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7A08" w14:textId="77777777" w:rsidR="002778E9" w:rsidRDefault="00544062">
      <w:pPr>
        <w:pStyle w:val="BodyText"/>
        <w:ind w:left="5781" w:right="4776"/>
        <w:jc w:val="center"/>
      </w:pPr>
      <w:r>
        <w:t>Event</w:t>
      </w:r>
      <w:r>
        <w:rPr>
          <w:spacing w:val="-1"/>
        </w:rPr>
        <w:t xml:space="preserve"> </w:t>
      </w:r>
      <w:r>
        <w:t>Qualifying Times</w:t>
      </w:r>
    </w:p>
    <w:p w14:paraId="4EFA7A09" w14:textId="77777777" w:rsidR="002778E9" w:rsidRDefault="002778E9">
      <w:pPr>
        <w:spacing w:before="5" w:after="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4"/>
        <w:gridCol w:w="724"/>
        <w:gridCol w:w="724"/>
        <w:gridCol w:w="724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4"/>
        <w:gridCol w:w="724"/>
        <w:gridCol w:w="724"/>
      </w:tblGrid>
      <w:tr w:rsidR="002778E9" w14:paraId="4EFA7A0F" w14:textId="77777777">
        <w:trPr>
          <w:trHeight w:val="328"/>
        </w:trPr>
        <w:tc>
          <w:tcPr>
            <w:tcW w:w="725" w:type="dxa"/>
            <w:tcBorders>
              <w:bottom w:val="nil"/>
            </w:tcBorders>
            <w:shd w:val="clear" w:color="auto" w:fill="252525"/>
          </w:tcPr>
          <w:p w14:paraId="4EFA7A0A" w14:textId="77777777" w:rsidR="002778E9" w:rsidRDefault="00544062">
            <w:pPr>
              <w:pStyle w:val="TableParagraph"/>
              <w:spacing w:before="167" w:line="141" w:lineRule="exact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5069" w:type="dxa"/>
            <w:gridSpan w:val="7"/>
            <w:shd w:val="clear" w:color="auto" w:fill="252525"/>
          </w:tcPr>
          <w:p w14:paraId="4EFA7A0B" w14:textId="77777777" w:rsidR="002778E9" w:rsidRDefault="00544062">
            <w:pPr>
              <w:pStyle w:val="TableParagraph"/>
              <w:spacing w:before="0" w:line="308" w:lineRule="exact"/>
              <w:ind w:left="163"/>
              <w:jc w:val="left"/>
              <w:rPr>
                <w:sz w:val="28"/>
              </w:rPr>
            </w:pPr>
            <w:r>
              <w:rPr>
                <w:color w:val="FFFFFF"/>
                <w:sz w:val="28"/>
                <w:u w:val="single" w:color="FFFFFF"/>
              </w:rPr>
              <w:t>Boys</w:t>
            </w:r>
            <w:r>
              <w:rPr>
                <w:color w:val="FFFFFF"/>
                <w:spacing w:val="-2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Qualifying</w:t>
            </w:r>
            <w:r>
              <w:rPr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Times</w:t>
            </w:r>
            <w:r>
              <w:rPr>
                <w:color w:val="FFFFFF"/>
                <w:spacing w:val="-2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(25m</w:t>
            </w:r>
            <w:r>
              <w:rPr>
                <w:color w:val="FFFFFF"/>
                <w:spacing w:val="-5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Short</w:t>
            </w:r>
            <w:r>
              <w:rPr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Course)</w:t>
            </w:r>
          </w:p>
        </w:tc>
        <w:tc>
          <w:tcPr>
            <w:tcW w:w="2172" w:type="dxa"/>
            <w:gridSpan w:val="3"/>
            <w:shd w:val="clear" w:color="auto" w:fill="252525"/>
          </w:tcPr>
          <w:p w14:paraId="4EFA7A0C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  <w:gridSpan w:val="7"/>
            <w:shd w:val="clear" w:color="auto" w:fill="252525"/>
          </w:tcPr>
          <w:p w14:paraId="4EFA7A0D" w14:textId="77777777" w:rsidR="002778E9" w:rsidRDefault="00544062">
            <w:pPr>
              <w:pStyle w:val="TableParagraph"/>
              <w:spacing w:before="0" w:line="308" w:lineRule="exact"/>
              <w:ind w:left="183"/>
              <w:jc w:val="left"/>
              <w:rPr>
                <w:sz w:val="28"/>
              </w:rPr>
            </w:pPr>
            <w:r>
              <w:rPr>
                <w:color w:val="FFFFFF"/>
                <w:sz w:val="28"/>
                <w:u w:val="single" w:color="FFFFFF"/>
              </w:rPr>
              <w:t>Girls</w:t>
            </w:r>
            <w:r>
              <w:rPr>
                <w:color w:val="FFFFFF"/>
                <w:spacing w:val="-1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Qualifying</w:t>
            </w:r>
            <w:r>
              <w:rPr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Times</w:t>
            </w:r>
            <w:r>
              <w:rPr>
                <w:color w:val="FFFFFF"/>
                <w:spacing w:val="-2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(25m</w:t>
            </w:r>
            <w:r>
              <w:rPr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Short</w:t>
            </w:r>
            <w:r>
              <w:rPr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color w:val="FFFFFF"/>
                <w:sz w:val="28"/>
                <w:u w:val="single" w:color="FFFFFF"/>
              </w:rPr>
              <w:t>Course)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252525"/>
          </w:tcPr>
          <w:p w14:paraId="4EFA7A0E" w14:textId="77777777" w:rsidR="002778E9" w:rsidRDefault="00544062">
            <w:pPr>
              <w:pStyle w:val="TableParagraph"/>
              <w:spacing w:before="167" w:line="141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</w:tr>
      <w:tr w:rsidR="002778E9" w14:paraId="4EFA7A23" w14:textId="77777777">
        <w:trPr>
          <w:trHeight w:val="251"/>
        </w:trPr>
        <w:tc>
          <w:tcPr>
            <w:tcW w:w="725" w:type="dxa"/>
            <w:tcBorders>
              <w:top w:val="nil"/>
            </w:tcBorders>
            <w:shd w:val="clear" w:color="auto" w:fill="252525"/>
          </w:tcPr>
          <w:p w14:paraId="4EFA7A10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00AFEF"/>
          </w:tcPr>
          <w:p w14:paraId="4EFA7A11" w14:textId="77777777" w:rsidR="002778E9" w:rsidRDefault="00544062">
            <w:pPr>
              <w:pStyle w:val="TableParagraph"/>
              <w:spacing w:before="3" w:line="228" w:lineRule="exact"/>
              <w:ind w:left="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4" w:type="dxa"/>
            <w:shd w:val="clear" w:color="auto" w:fill="00AFEF"/>
          </w:tcPr>
          <w:p w14:paraId="4EFA7A12" w14:textId="77777777" w:rsidR="002778E9" w:rsidRDefault="00544062">
            <w:pPr>
              <w:pStyle w:val="TableParagraph"/>
              <w:spacing w:before="3" w:line="228" w:lineRule="exact"/>
              <w:ind w:left="81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4" w:type="dxa"/>
            <w:shd w:val="clear" w:color="auto" w:fill="00AFEF"/>
          </w:tcPr>
          <w:p w14:paraId="4EFA7A13" w14:textId="77777777" w:rsidR="002778E9" w:rsidRDefault="00544062">
            <w:pPr>
              <w:pStyle w:val="TableParagraph"/>
              <w:spacing w:before="3" w:line="228" w:lineRule="exact"/>
              <w:ind w:left="83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4" w:type="dxa"/>
            <w:shd w:val="clear" w:color="auto" w:fill="00AFEF"/>
          </w:tcPr>
          <w:p w14:paraId="4EFA7A14" w14:textId="77777777" w:rsidR="002778E9" w:rsidRDefault="00544062">
            <w:pPr>
              <w:pStyle w:val="TableParagraph"/>
              <w:spacing w:before="3" w:line="228" w:lineRule="exact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5" w:type="dxa"/>
            <w:shd w:val="clear" w:color="auto" w:fill="00AFEF"/>
          </w:tcPr>
          <w:p w14:paraId="4EFA7A15" w14:textId="77777777" w:rsidR="002778E9" w:rsidRDefault="00544062">
            <w:pPr>
              <w:pStyle w:val="TableParagraph"/>
              <w:spacing w:before="3" w:line="228" w:lineRule="exact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24" w:type="dxa"/>
            <w:shd w:val="clear" w:color="auto" w:fill="00AFEF"/>
          </w:tcPr>
          <w:p w14:paraId="4EFA7A16" w14:textId="77777777" w:rsidR="002778E9" w:rsidRDefault="00544062">
            <w:pPr>
              <w:pStyle w:val="TableParagraph"/>
              <w:spacing w:before="3" w:line="228" w:lineRule="exact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4" w:type="dxa"/>
            <w:shd w:val="clear" w:color="auto" w:fill="00AFEF"/>
          </w:tcPr>
          <w:p w14:paraId="4EFA7A17" w14:textId="77777777" w:rsidR="002778E9" w:rsidRDefault="00544062">
            <w:pPr>
              <w:pStyle w:val="TableParagraph"/>
              <w:spacing w:before="3" w:line="228" w:lineRule="exact"/>
              <w:ind w:left="87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15+</w:t>
            </w:r>
          </w:p>
        </w:tc>
        <w:tc>
          <w:tcPr>
            <w:tcW w:w="724" w:type="dxa"/>
          </w:tcPr>
          <w:p w14:paraId="4EFA7A18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sz w:val="16"/>
              </w:rPr>
              <w:t>QT</w:t>
            </w:r>
          </w:p>
        </w:tc>
        <w:tc>
          <w:tcPr>
            <w:tcW w:w="724" w:type="dxa"/>
          </w:tcPr>
          <w:p w14:paraId="4EFA7A19" w14:textId="77777777" w:rsidR="002778E9" w:rsidRDefault="00544062">
            <w:pPr>
              <w:pStyle w:val="TableParagraph"/>
              <w:spacing w:before="15" w:line="216" w:lineRule="exact"/>
              <w:ind w:left="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Distance</w:t>
            </w:r>
          </w:p>
        </w:tc>
        <w:tc>
          <w:tcPr>
            <w:tcW w:w="724" w:type="dxa"/>
          </w:tcPr>
          <w:p w14:paraId="4EFA7A1A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sz w:val="16"/>
              </w:rPr>
              <w:t>QT</w:t>
            </w:r>
          </w:p>
        </w:tc>
        <w:tc>
          <w:tcPr>
            <w:tcW w:w="724" w:type="dxa"/>
            <w:shd w:val="clear" w:color="auto" w:fill="00AFEF"/>
          </w:tcPr>
          <w:p w14:paraId="4EFA7A1B" w14:textId="77777777" w:rsidR="002778E9" w:rsidRDefault="00544062">
            <w:pPr>
              <w:pStyle w:val="TableParagraph"/>
              <w:spacing w:before="3" w:line="228" w:lineRule="exact"/>
              <w:ind w:left="94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15+</w:t>
            </w:r>
          </w:p>
        </w:tc>
        <w:tc>
          <w:tcPr>
            <w:tcW w:w="724" w:type="dxa"/>
            <w:shd w:val="clear" w:color="auto" w:fill="00AFEF"/>
          </w:tcPr>
          <w:p w14:paraId="4EFA7A1C" w14:textId="77777777" w:rsidR="002778E9" w:rsidRDefault="00544062">
            <w:pPr>
              <w:pStyle w:val="TableParagraph"/>
              <w:spacing w:before="3" w:line="228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4" w:type="dxa"/>
            <w:shd w:val="clear" w:color="auto" w:fill="00AFEF"/>
          </w:tcPr>
          <w:p w14:paraId="4EFA7A1D" w14:textId="77777777" w:rsidR="002778E9" w:rsidRDefault="00544062">
            <w:pPr>
              <w:pStyle w:val="TableParagraph"/>
              <w:spacing w:before="3" w:line="228" w:lineRule="exact"/>
              <w:ind w:left="9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24" w:type="dxa"/>
            <w:shd w:val="clear" w:color="auto" w:fill="00AFEF"/>
          </w:tcPr>
          <w:p w14:paraId="4EFA7A1E" w14:textId="77777777" w:rsidR="002778E9" w:rsidRDefault="00544062">
            <w:pPr>
              <w:pStyle w:val="TableParagraph"/>
              <w:spacing w:before="3" w:line="228" w:lineRule="exact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5" w:type="dxa"/>
            <w:shd w:val="clear" w:color="auto" w:fill="00AFEF"/>
          </w:tcPr>
          <w:p w14:paraId="4EFA7A1F" w14:textId="77777777" w:rsidR="002778E9" w:rsidRDefault="00544062">
            <w:pPr>
              <w:pStyle w:val="TableParagraph"/>
              <w:spacing w:before="3" w:line="228" w:lineRule="exact"/>
              <w:ind w:left="11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4" w:type="dxa"/>
            <w:shd w:val="clear" w:color="auto" w:fill="00AFEF"/>
          </w:tcPr>
          <w:p w14:paraId="4EFA7A20" w14:textId="77777777" w:rsidR="002778E9" w:rsidRDefault="00544062">
            <w:pPr>
              <w:pStyle w:val="TableParagraph"/>
              <w:spacing w:before="3" w:line="228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4" w:type="dxa"/>
            <w:shd w:val="clear" w:color="auto" w:fill="00AFEF"/>
          </w:tcPr>
          <w:p w14:paraId="4EFA7A21" w14:textId="77777777" w:rsidR="002778E9" w:rsidRDefault="00544062">
            <w:pPr>
              <w:pStyle w:val="TableParagraph"/>
              <w:spacing w:before="3" w:line="228" w:lineRule="exact"/>
              <w:ind w:lef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252525"/>
          </w:tcPr>
          <w:p w14:paraId="4EFA7A22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2778E9" w14:paraId="4EFA7A39" w14:textId="77777777">
        <w:trPr>
          <w:trHeight w:val="251"/>
        </w:trPr>
        <w:tc>
          <w:tcPr>
            <w:tcW w:w="725" w:type="dxa"/>
            <w:vMerge w:val="restart"/>
            <w:textDirection w:val="btLr"/>
          </w:tcPr>
          <w:p w14:paraId="4EFA7A24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4EFA7A25" w14:textId="77777777" w:rsidR="002778E9" w:rsidRDefault="00544062">
            <w:pPr>
              <w:pStyle w:val="TableParagraph"/>
              <w:spacing w:before="0"/>
              <w:ind w:left="6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Freetstyle</w:t>
            </w:r>
          </w:p>
        </w:tc>
        <w:tc>
          <w:tcPr>
            <w:tcW w:w="724" w:type="dxa"/>
            <w:shd w:val="clear" w:color="auto" w:fill="FBD4B4"/>
          </w:tcPr>
          <w:p w14:paraId="4EFA7A26" w14:textId="77777777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24" w:type="dxa"/>
            <w:shd w:val="clear" w:color="auto" w:fill="FBD4B4"/>
          </w:tcPr>
          <w:p w14:paraId="4EFA7A27" w14:textId="77777777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24" w:type="dxa"/>
            <w:shd w:val="clear" w:color="auto" w:fill="FBD4B4"/>
          </w:tcPr>
          <w:p w14:paraId="4EFA7A28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724" w:type="dxa"/>
            <w:shd w:val="clear" w:color="auto" w:fill="FBD4B4"/>
          </w:tcPr>
          <w:p w14:paraId="4EFA7A29" w14:textId="77777777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725" w:type="dxa"/>
            <w:shd w:val="clear" w:color="auto" w:fill="FBD4B4"/>
          </w:tcPr>
          <w:p w14:paraId="4EFA7A2A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724" w:type="dxa"/>
            <w:shd w:val="clear" w:color="auto" w:fill="FBD4B4"/>
          </w:tcPr>
          <w:p w14:paraId="4EFA7A2B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724" w:type="dxa"/>
            <w:shd w:val="clear" w:color="auto" w:fill="FBD4B4"/>
          </w:tcPr>
          <w:p w14:paraId="4EFA7A2C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  <w:tc>
          <w:tcPr>
            <w:tcW w:w="724" w:type="dxa"/>
          </w:tcPr>
          <w:p w14:paraId="4EFA7A2D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A2E" w14:textId="77777777" w:rsidR="002778E9" w:rsidRDefault="00544062">
            <w:pPr>
              <w:pStyle w:val="TableParagraph"/>
              <w:spacing w:before="128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50m</w:t>
            </w:r>
          </w:p>
        </w:tc>
        <w:tc>
          <w:tcPr>
            <w:tcW w:w="724" w:type="dxa"/>
          </w:tcPr>
          <w:p w14:paraId="4EFA7A2F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A30" w14:textId="77777777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724" w:type="dxa"/>
            <w:shd w:val="clear" w:color="auto" w:fill="FBD4B4"/>
          </w:tcPr>
          <w:p w14:paraId="4EFA7A31" w14:textId="77777777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724" w:type="dxa"/>
            <w:shd w:val="clear" w:color="auto" w:fill="FBD4B4"/>
          </w:tcPr>
          <w:p w14:paraId="4EFA7A32" w14:textId="77777777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724" w:type="dxa"/>
            <w:shd w:val="clear" w:color="auto" w:fill="FBD4B4"/>
          </w:tcPr>
          <w:p w14:paraId="4EFA7A33" w14:textId="77777777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25" w:type="dxa"/>
            <w:shd w:val="clear" w:color="auto" w:fill="FBD4B4"/>
          </w:tcPr>
          <w:p w14:paraId="4EFA7A34" w14:textId="77777777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24" w:type="dxa"/>
            <w:shd w:val="clear" w:color="auto" w:fill="FBD4B4"/>
          </w:tcPr>
          <w:p w14:paraId="4EFA7A35" w14:textId="77777777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24" w:type="dxa"/>
            <w:shd w:val="clear" w:color="auto" w:fill="FBD4B4"/>
          </w:tcPr>
          <w:p w14:paraId="4EFA7A36" w14:textId="77777777" w:rsidR="002778E9" w:rsidRDefault="0054406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vMerge w:val="restart"/>
            <w:textDirection w:val="btLr"/>
          </w:tcPr>
          <w:p w14:paraId="4EFA7A37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4EFA7A38" w14:textId="77777777" w:rsidR="002778E9" w:rsidRDefault="00544062">
            <w:pPr>
              <w:pStyle w:val="TableParagraph"/>
              <w:spacing w:before="1"/>
              <w:ind w:left="6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Freestyle</w:t>
            </w:r>
          </w:p>
        </w:tc>
      </w:tr>
      <w:tr w:rsidR="002778E9" w14:paraId="4EFA7A4D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3A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A3B" w14:textId="7EBBC8B5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F258A9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3C" w14:textId="4A6AF982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5967EA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3D" w14:textId="6EE03B22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5967EA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3E" w14:textId="0BE33316" w:rsidR="002778E9" w:rsidRDefault="00091F0B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3F" w14:textId="74D7EA19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B739B2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0" w14:textId="286B1849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B739B2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1" w14:textId="3C84EE3E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5E3F2B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A42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A43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A44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A45" w14:textId="2FFF4170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64206D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6" w14:textId="1DBEBBBF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1B6214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7" w14:textId="4D267632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1B6214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8" w14:textId="794A509A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1B6214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49" w14:textId="178C3A37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4</w:t>
            </w:r>
            <w:r w:rsidR="001B6214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A" w14:textId="572F13E4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1B6214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4B" w14:textId="593A007F" w:rsidR="002778E9" w:rsidRDefault="0054406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1B6214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4C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61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4E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A4F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1.05.00</w:t>
            </w:r>
          </w:p>
        </w:tc>
        <w:tc>
          <w:tcPr>
            <w:tcW w:w="724" w:type="dxa"/>
            <w:shd w:val="clear" w:color="auto" w:fill="FBD4B4"/>
          </w:tcPr>
          <w:p w14:paraId="4EFA7A50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1.01.00</w:t>
            </w:r>
          </w:p>
        </w:tc>
        <w:tc>
          <w:tcPr>
            <w:tcW w:w="724" w:type="dxa"/>
            <w:shd w:val="clear" w:color="auto" w:fill="FBD4B4"/>
          </w:tcPr>
          <w:p w14:paraId="4EFA7A51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1.00.00</w:t>
            </w:r>
          </w:p>
        </w:tc>
        <w:tc>
          <w:tcPr>
            <w:tcW w:w="724" w:type="dxa"/>
            <w:shd w:val="clear" w:color="auto" w:fill="FBD4B4"/>
          </w:tcPr>
          <w:p w14:paraId="4EFA7A52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1.00.00</w:t>
            </w:r>
          </w:p>
        </w:tc>
        <w:tc>
          <w:tcPr>
            <w:tcW w:w="725" w:type="dxa"/>
            <w:shd w:val="clear" w:color="auto" w:fill="FBD4B4"/>
          </w:tcPr>
          <w:p w14:paraId="4EFA7A53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57.00</w:t>
            </w:r>
          </w:p>
        </w:tc>
        <w:tc>
          <w:tcPr>
            <w:tcW w:w="724" w:type="dxa"/>
            <w:shd w:val="clear" w:color="auto" w:fill="FBD4B4"/>
          </w:tcPr>
          <w:p w14:paraId="4EFA7A54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56.00</w:t>
            </w:r>
          </w:p>
        </w:tc>
        <w:tc>
          <w:tcPr>
            <w:tcW w:w="724" w:type="dxa"/>
            <w:shd w:val="clear" w:color="auto" w:fill="FBD4B4"/>
          </w:tcPr>
          <w:p w14:paraId="4EFA7A55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54.00</w:t>
            </w:r>
          </w:p>
        </w:tc>
        <w:tc>
          <w:tcPr>
            <w:tcW w:w="724" w:type="dxa"/>
          </w:tcPr>
          <w:p w14:paraId="4EFA7A56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A57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100m</w:t>
            </w:r>
          </w:p>
        </w:tc>
        <w:tc>
          <w:tcPr>
            <w:tcW w:w="724" w:type="dxa"/>
          </w:tcPr>
          <w:p w14:paraId="4EFA7A58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A59" w14:textId="77777777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57.00</w:t>
            </w:r>
          </w:p>
        </w:tc>
        <w:tc>
          <w:tcPr>
            <w:tcW w:w="724" w:type="dxa"/>
            <w:shd w:val="clear" w:color="auto" w:fill="FBD4B4"/>
          </w:tcPr>
          <w:p w14:paraId="4EFA7A5A" w14:textId="77777777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58.00</w:t>
            </w:r>
          </w:p>
        </w:tc>
        <w:tc>
          <w:tcPr>
            <w:tcW w:w="724" w:type="dxa"/>
            <w:shd w:val="clear" w:color="auto" w:fill="FBD4B4"/>
          </w:tcPr>
          <w:p w14:paraId="4EFA7A5B" w14:textId="77777777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59.00</w:t>
            </w:r>
          </w:p>
        </w:tc>
        <w:tc>
          <w:tcPr>
            <w:tcW w:w="724" w:type="dxa"/>
            <w:shd w:val="clear" w:color="auto" w:fill="FBD4B4"/>
          </w:tcPr>
          <w:p w14:paraId="4EFA7A5C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1.00.00</w:t>
            </w:r>
          </w:p>
        </w:tc>
        <w:tc>
          <w:tcPr>
            <w:tcW w:w="725" w:type="dxa"/>
            <w:shd w:val="clear" w:color="auto" w:fill="FBD4B4"/>
          </w:tcPr>
          <w:p w14:paraId="4EFA7A5D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1.01.00</w:t>
            </w:r>
          </w:p>
        </w:tc>
        <w:tc>
          <w:tcPr>
            <w:tcW w:w="724" w:type="dxa"/>
            <w:shd w:val="clear" w:color="auto" w:fill="FBD4B4"/>
          </w:tcPr>
          <w:p w14:paraId="4EFA7A5E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1.02.00</w:t>
            </w:r>
          </w:p>
        </w:tc>
        <w:tc>
          <w:tcPr>
            <w:tcW w:w="724" w:type="dxa"/>
            <w:shd w:val="clear" w:color="auto" w:fill="FBD4B4"/>
          </w:tcPr>
          <w:p w14:paraId="4EFA7A5F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1.05.00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60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75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62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A63" w14:textId="5C6CE5E9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4E698D">
              <w:rPr>
                <w:sz w:val="16"/>
              </w:rPr>
              <w:t>40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4" w14:textId="2B7D2703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0F1389">
              <w:rPr>
                <w:sz w:val="16"/>
              </w:rPr>
              <w:t>35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5" w14:textId="20462D51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0F1389">
              <w:rPr>
                <w:sz w:val="16"/>
              </w:rPr>
              <w:t>30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6" w14:textId="36D7A4E8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CB4FFB">
              <w:rPr>
                <w:sz w:val="16"/>
              </w:rPr>
              <w:t>22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67" w14:textId="296FA0E1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1.1</w:t>
            </w:r>
            <w:r w:rsidR="00CB4FFB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8" w14:textId="695B7C72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545504">
              <w:rPr>
                <w:sz w:val="16"/>
              </w:rPr>
              <w:t>10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9" w14:textId="30A51DB2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1.0</w:t>
            </w:r>
            <w:r w:rsidR="00545504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A6A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A6B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A6C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A6D" w14:textId="74ECE62A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1.1</w:t>
            </w:r>
            <w:r w:rsidR="002A6AE7">
              <w:rPr>
                <w:sz w:val="16"/>
              </w:rPr>
              <w:t>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E" w14:textId="0A9490E6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1.1</w:t>
            </w:r>
            <w:r w:rsidR="003E20B0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6F" w14:textId="687C3418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1.1</w:t>
            </w:r>
            <w:r w:rsidR="003E20B0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70" w14:textId="47443262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3B79">
              <w:rPr>
                <w:sz w:val="16"/>
              </w:rPr>
              <w:t>20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71" w14:textId="267F4100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1.2</w:t>
            </w:r>
            <w:r w:rsidR="00BE3B79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72" w14:textId="57A5A7D4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3B79">
              <w:rPr>
                <w:sz w:val="16"/>
              </w:rPr>
              <w:t>30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73" w14:textId="5F7B6AF1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  <w:r w:rsidR="00BE3B79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74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89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76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A77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2.30.00</w:t>
            </w:r>
          </w:p>
        </w:tc>
        <w:tc>
          <w:tcPr>
            <w:tcW w:w="724" w:type="dxa"/>
            <w:shd w:val="clear" w:color="auto" w:fill="FBD4B4"/>
          </w:tcPr>
          <w:p w14:paraId="4EFA7A78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2.22.00</w:t>
            </w:r>
          </w:p>
        </w:tc>
        <w:tc>
          <w:tcPr>
            <w:tcW w:w="724" w:type="dxa"/>
            <w:shd w:val="clear" w:color="auto" w:fill="FBD4B4"/>
          </w:tcPr>
          <w:p w14:paraId="4EFA7A79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2.11.00</w:t>
            </w:r>
          </w:p>
        </w:tc>
        <w:tc>
          <w:tcPr>
            <w:tcW w:w="724" w:type="dxa"/>
            <w:shd w:val="clear" w:color="auto" w:fill="FBD4B4"/>
          </w:tcPr>
          <w:p w14:paraId="4EFA7A7A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2.10.00</w:t>
            </w:r>
          </w:p>
        </w:tc>
        <w:tc>
          <w:tcPr>
            <w:tcW w:w="725" w:type="dxa"/>
            <w:shd w:val="clear" w:color="auto" w:fill="FBD4B4"/>
          </w:tcPr>
          <w:p w14:paraId="4EFA7A7B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2.02.00</w:t>
            </w:r>
          </w:p>
        </w:tc>
        <w:tc>
          <w:tcPr>
            <w:tcW w:w="724" w:type="dxa"/>
            <w:shd w:val="clear" w:color="auto" w:fill="FBD4B4"/>
          </w:tcPr>
          <w:p w14:paraId="4EFA7A7C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1.58.00</w:t>
            </w:r>
          </w:p>
        </w:tc>
        <w:tc>
          <w:tcPr>
            <w:tcW w:w="724" w:type="dxa"/>
            <w:shd w:val="clear" w:color="auto" w:fill="FBD4B4"/>
          </w:tcPr>
          <w:p w14:paraId="4EFA7A7D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1.55.00</w:t>
            </w:r>
          </w:p>
        </w:tc>
        <w:tc>
          <w:tcPr>
            <w:tcW w:w="724" w:type="dxa"/>
          </w:tcPr>
          <w:p w14:paraId="4EFA7A7E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A7F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200m</w:t>
            </w:r>
          </w:p>
        </w:tc>
        <w:tc>
          <w:tcPr>
            <w:tcW w:w="724" w:type="dxa"/>
          </w:tcPr>
          <w:p w14:paraId="4EFA7A80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A81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2.04.00</w:t>
            </w:r>
          </w:p>
        </w:tc>
        <w:tc>
          <w:tcPr>
            <w:tcW w:w="724" w:type="dxa"/>
            <w:shd w:val="clear" w:color="auto" w:fill="FBD4B4"/>
          </w:tcPr>
          <w:p w14:paraId="4EFA7A82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2.05.00</w:t>
            </w:r>
          </w:p>
        </w:tc>
        <w:tc>
          <w:tcPr>
            <w:tcW w:w="724" w:type="dxa"/>
            <w:shd w:val="clear" w:color="auto" w:fill="FBD4B4"/>
          </w:tcPr>
          <w:p w14:paraId="4EFA7A83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2.08.00</w:t>
            </w:r>
          </w:p>
        </w:tc>
        <w:tc>
          <w:tcPr>
            <w:tcW w:w="724" w:type="dxa"/>
            <w:shd w:val="clear" w:color="auto" w:fill="FBD4B4"/>
          </w:tcPr>
          <w:p w14:paraId="4EFA7A84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2.10.00</w:t>
            </w:r>
          </w:p>
        </w:tc>
        <w:tc>
          <w:tcPr>
            <w:tcW w:w="725" w:type="dxa"/>
            <w:shd w:val="clear" w:color="auto" w:fill="FBD4B4"/>
          </w:tcPr>
          <w:p w14:paraId="4EFA7A85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2.12.00</w:t>
            </w:r>
          </w:p>
        </w:tc>
        <w:tc>
          <w:tcPr>
            <w:tcW w:w="724" w:type="dxa"/>
            <w:shd w:val="clear" w:color="auto" w:fill="FBD4B4"/>
          </w:tcPr>
          <w:p w14:paraId="4EFA7A86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2.23.00</w:t>
            </w:r>
          </w:p>
        </w:tc>
        <w:tc>
          <w:tcPr>
            <w:tcW w:w="724" w:type="dxa"/>
            <w:shd w:val="clear" w:color="auto" w:fill="FBD4B4"/>
          </w:tcPr>
          <w:p w14:paraId="4EFA7A87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2.29.00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88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9D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8A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A8B" w14:textId="7EFE1BDC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4968E4">
              <w:rPr>
                <w:sz w:val="16"/>
              </w:rPr>
              <w:t>3</w:t>
            </w:r>
            <w:r>
              <w:rPr>
                <w:sz w:val="16"/>
              </w:rPr>
              <w:t>5.00</w:t>
            </w:r>
          </w:p>
        </w:tc>
        <w:tc>
          <w:tcPr>
            <w:tcW w:w="724" w:type="dxa"/>
            <w:shd w:val="clear" w:color="auto" w:fill="DAEDF3"/>
          </w:tcPr>
          <w:p w14:paraId="4EFA7A8C" w14:textId="2FF1849B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B85D56">
              <w:rPr>
                <w:sz w:val="16"/>
              </w:rPr>
              <w:t>2</w:t>
            </w:r>
            <w:r>
              <w:rPr>
                <w:sz w:val="16"/>
              </w:rPr>
              <w:t>9.00</w:t>
            </w:r>
          </w:p>
        </w:tc>
        <w:tc>
          <w:tcPr>
            <w:tcW w:w="724" w:type="dxa"/>
            <w:shd w:val="clear" w:color="auto" w:fill="DAEDF3"/>
          </w:tcPr>
          <w:p w14:paraId="4EFA7A8D" w14:textId="3E380E23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3.0</w:t>
            </w:r>
            <w:r w:rsidR="00B85D56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8E" w14:textId="11B42FF8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2.5</w:t>
            </w:r>
            <w:r w:rsidR="00471CFE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8F" w14:textId="32A610DA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183413">
              <w:rPr>
                <w:sz w:val="16"/>
              </w:rPr>
              <w:t>42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0" w14:textId="065AAF78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220D8A">
              <w:rPr>
                <w:sz w:val="16"/>
              </w:rPr>
              <w:t>32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1" w14:textId="037BCAE4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2.2</w:t>
            </w:r>
            <w:r w:rsidR="00220D8A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A92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A93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A94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A95" w14:textId="7101143C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2.3</w:t>
            </w:r>
            <w:r w:rsidR="00882746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6" w14:textId="1970F45C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245804">
              <w:rPr>
                <w:sz w:val="16"/>
              </w:rPr>
              <w:t>41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7" w14:textId="762A66D1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2.</w:t>
            </w:r>
            <w:r w:rsidR="00245804">
              <w:rPr>
                <w:sz w:val="16"/>
              </w:rPr>
              <w:t>44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8" w14:textId="40761F1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4E7B8B">
              <w:rPr>
                <w:sz w:val="16"/>
              </w:rPr>
              <w:t>51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99" w14:textId="3826631F" w:rsidR="002778E9" w:rsidRDefault="004E7B8B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02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A" w14:textId="7D77450B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533785">
              <w:rPr>
                <w:sz w:val="16"/>
              </w:rPr>
              <w:t>20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9B" w14:textId="2D0775A5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533785">
              <w:rPr>
                <w:sz w:val="16"/>
              </w:rPr>
              <w:t>26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9C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B1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9E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shd w:val="clear" w:color="auto" w:fill="252525"/>
          </w:tcPr>
          <w:p w14:paraId="4EFA7A9F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vMerge w:val="restart"/>
            <w:shd w:val="clear" w:color="auto" w:fill="252525"/>
          </w:tcPr>
          <w:p w14:paraId="4EFA7AA0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BD4B4"/>
          </w:tcPr>
          <w:p w14:paraId="4EFA7AA1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4.38.00</w:t>
            </w:r>
          </w:p>
        </w:tc>
        <w:tc>
          <w:tcPr>
            <w:tcW w:w="724" w:type="dxa"/>
            <w:shd w:val="clear" w:color="auto" w:fill="FBD4B4"/>
          </w:tcPr>
          <w:p w14:paraId="4EFA7AA2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4.36.00</w:t>
            </w:r>
          </w:p>
        </w:tc>
        <w:tc>
          <w:tcPr>
            <w:tcW w:w="725" w:type="dxa"/>
            <w:shd w:val="clear" w:color="auto" w:fill="FBD4B4"/>
          </w:tcPr>
          <w:p w14:paraId="4EFA7AA3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4.24.00</w:t>
            </w:r>
          </w:p>
        </w:tc>
        <w:tc>
          <w:tcPr>
            <w:tcW w:w="724" w:type="dxa"/>
            <w:shd w:val="clear" w:color="auto" w:fill="FBD4B4"/>
          </w:tcPr>
          <w:p w14:paraId="4EFA7AA4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4.12.00</w:t>
            </w:r>
          </w:p>
        </w:tc>
        <w:tc>
          <w:tcPr>
            <w:tcW w:w="724" w:type="dxa"/>
            <w:shd w:val="clear" w:color="auto" w:fill="FBD4B4"/>
          </w:tcPr>
          <w:p w14:paraId="4EFA7AA5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4.01.00</w:t>
            </w:r>
          </w:p>
        </w:tc>
        <w:tc>
          <w:tcPr>
            <w:tcW w:w="724" w:type="dxa"/>
          </w:tcPr>
          <w:p w14:paraId="4EFA7AA6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AA7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400m</w:t>
            </w:r>
          </w:p>
        </w:tc>
        <w:tc>
          <w:tcPr>
            <w:tcW w:w="724" w:type="dxa"/>
          </w:tcPr>
          <w:p w14:paraId="4EFA7AA8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AA9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4.20.00</w:t>
            </w:r>
          </w:p>
        </w:tc>
        <w:tc>
          <w:tcPr>
            <w:tcW w:w="724" w:type="dxa"/>
            <w:shd w:val="clear" w:color="auto" w:fill="FBD4B4"/>
          </w:tcPr>
          <w:p w14:paraId="4EFA7AAA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4.24.00</w:t>
            </w:r>
          </w:p>
        </w:tc>
        <w:tc>
          <w:tcPr>
            <w:tcW w:w="724" w:type="dxa"/>
            <w:shd w:val="clear" w:color="auto" w:fill="FBD4B4"/>
          </w:tcPr>
          <w:p w14:paraId="4EFA7AAB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4.31.00</w:t>
            </w:r>
          </w:p>
        </w:tc>
        <w:tc>
          <w:tcPr>
            <w:tcW w:w="724" w:type="dxa"/>
            <w:shd w:val="clear" w:color="auto" w:fill="FBD4B4"/>
          </w:tcPr>
          <w:p w14:paraId="4EFA7AAC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4.39.00</w:t>
            </w:r>
          </w:p>
        </w:tc>
        <w:tc>
          <w:tcPr>
            <w:tcW w:w="725" w:type="dxa"/>
            <w:shd w:val="clear" w:color="auto" w:fill="FBD4B4"/>
          </w:tcPr>
          <w:p w14:paraId="4EFA7AAD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4.40.00</w:t>
            </w:r>
          </w:p>
        </w:tc>
        <w:tc>
          <w:tcPr>
            <w:tcW w:w="724" w:type="dxa"/>
            <w:vMerge w:val="restart"/>
            <w:shd w:val="clear" w:color="auto" w:fill="252525"/>
          </w:tcPr>
          <w:p w14:paraId="4EFA7AAE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vMerge w:val="restart"/>
            <w:shd w:val="clear" w:color="auto" w:fill="252525"/>
          </w:tcPr>
          <w:p w14:paraId="4EFA7AAF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B0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C5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B2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252525"/>
          </w:tcPr>
          <w:p w14:paraId="4EFA7AB3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252525"/>
          </w:tcPr>
          <w:p w14:paraId="4EFA7AB4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AB5" w14:textId="474DE631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6.</w:t>
            </w:r>
            <w:r w:rsidR="00F61276">
              <w:rPr>
                <w:sz w:val="16"/>
              </w:rPr>
              <w:t>39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B6" w14:textId="2192CD63" w:rsidR="002778E9" w:rsidRDefault="00EE172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05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B7" w14:textId="0A208F20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 w:rsidR="00BB584C">
              <w:rPr>
                <w:sz w:val="16"/>
              </w:rPr>
              <w:t>40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B8" w14:textId="3EDBE67A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 w:rsidR="00BB584C">
              <w:rPr>
                <w:sz w:val="16"/>
              </w:rPr>
              <w:t>22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B9" w14:textId="002D2F8A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5.</w:t>
            </w:r>
            <w:r w:rsidR="00BB584C">
              <w:rPr>
                <w:sz w:val="16"/>
              </w:rPr>
              <w:t>15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ABA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ABB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ABC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ABD" w14:textId="172DFC8B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5.2</w:t>
            </w:r>
            <w:r w:rsidR="002E2617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BE" w14:textId="0F3F909B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 w:rsidR="00627133">
              <w:rPr>
                <w:sz w:val="16"/>
              </w:rPr>
              <w:t>32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BF" w14:textId="1097399C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5.</w:t>
            </w:r>
            <w:r w:rsidR="007E6018">
              <w:rPr>
                <w:sz w:val="16"/>
              </w:rPr>
              <w:t>42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C0" w14:textId="7096633A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 w:rsidR="002C2E18">
              <w:rPr>
                <w:sz w:val="16"/>
              </w:rPr>
              <w:t>57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C1" w14:textId="77814481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6.</w:t>
            </w:r>
            <w:r w:rsidR="002C2E18">
              <w:rPr>
                <w:sz w:val="16"/>
              </w:rPr>
              <w:t>25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252525"/>
          </w:tcPr>
          <w:p w14:paraId="4EFA7AC2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252525"/>
          </w:tcPr>
          <w:p w14:paraId="4EFA7AC3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C4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ADB" w14:textId="77777777">
        <w:trPr>
          <w:trHeight w:val="251"/>
        </w:trPr>
        <w:tc>
          <w:tcPr>
            <w:tcW w:w="725" w:type="dxa"/>
            <w:vMerge w:val="restart"/>
            <w:textDirection w:val="btLr"/>
          </w:tcPr>
          <w:p w14:paraId="4EFA7AC6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4EFA7AC7" w14:textId="77777777" w:rsidR="002778E9" w:rsidRDefault="00544062">
            <w:pPr>
              <w:pStyle w:val="TableParagraph"/>
              <w:spacing w:before="0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Backstroke</w:t>
            </w:r>
          </w:p>
        </w:tc>
        <w:tc>
          <w:tcPr>
            <w:tcW w:w="724" w:type="dxa"/>
            <w:shd w:val="clear" w:color="auto" w:fill="FBD4B4"/>
          </w:tcPr>
          <w:p w14:paraId="4EFA7AC8" w14:textId="77777777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shd w:val="clear" w:color="auto" w:fill="FBD4B4"/>
          </w:tcPr>
          <w:p w14:paraId="4EFA7AC9" w14:textId="77777777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shd w:val="clear" w:color="auto" w:fill="FBD4B4"/>
          </w:tcPr>
          <w:p w14:paraId="4EFA7ACA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24" w:type="dxa"/>
            <w:shd w:val="clear" w:color="auto" w:fill="FBD4B4"/>
          </w:tcPr>
          <w:p w14:paraId="4EFA7ACB" w14:textId="77777777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25" w:type="dxa"/>
            <w:shd w:val="clear" w:color="auto" w:fill="FBD4B4"/>
          </w:tcPr>
          <w:p w14:paraId="4EFA7ACC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24" w:type="dxa"/>
            <w:shd w:val="clear" w:color="auto" w:fill="FBD4B4"/>
          </w:tcPr>
          <w:p w14:paraId="4EFA7ACD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724" w:type="dxa"/>
            <w:shd w:val="clear" w:color="auto" w:fill="FBD4B4"/>
          </w:tcPr>
          <w:p w14:paraId="4EFA7ACE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724" w:type="dxa"/>
          </w:tcPr>
          <w:p w14:paraId="4EFA7ACF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AD0" w14:textId="77777777" w:rsidR="002778E9" w:rsidRDefault="00544062">
            <w:pPr>
              <w:pStyle w:val="TableParagraph"/>
              <w:spacing w:before="128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50m</w:t>
            </w:r>
          </w:p>
        </w:tc>
        <w:tc>
          <w:tcPr>
            <w:tcW w:w="724" w:type="dxa"/>
          </w:tcPr>
          <w:p w14:paraId="4EFA7AD1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AD2" w14:textId="77777777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724" w:type="dxa"/>
            <w:shd w:val="clear" w:color="auto" w:fill="FBD4B4"/>
          </w:tcPr>
          <w:p w14:paraId="4EFA7AD3" w14:textId="77777777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24" w:type="dxa"/>
            <w:shd w:val="clear" w:color="auto" w:fill="FBD4B4"/>
          </w:tcPr>
          <w:p w14:paraId="4EFA7AD4" w14:textId="77777777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24" w:type="dxa"/>
            <w:shd w:val="clear" w:color="auto" w:fill="FBD4B4"/>
          </w:tcPr>
          <w:p w14:paraId="4EFA7AD5" w14:textId="77777777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25" w:type="dxa"/>
            <w:shd w:val="clear" w:color="auto" w:fill="FBD4B4"/>
          </w:tcPr>
          <w:p w14:paraId="4EFA7AD6" w14:textId="77777777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shd w:val="clear" w:color="auto" w:fill="FBD4B4"/>
          </w:tcPr>
          <w:p w14:paraId="4EFA7AD7" w14:textId="77777777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shd w:val="clear" w:color="auto" w:fill="FBD4B4"/>
          </w:tcPr>
          <w:p w14:paraId="4EFA7AD8" w14:textId="77777777" w:rsidR="002778E9" w:rsidRDefault="0054406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vMerge w:val="restart"/>
            <w:textDirection w:val="btLr"/>
          </w:tcPr>
          <w:p w14:paraId="4EFA7AD9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4EFA7ADA" w14:textId="77777777" w:rsidR="002778E9" w:rsidRDefault="00544062">
            <w:pPr>
              <w:pStyle w:val="TableParagraph"/>
              <w:spacing w:before="1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Backstroke</w:t>
            </w:r>
          </w:p>
        </w:tc>
      </w:tr>
      <w:tr w:rsidR="002778E9" w14:paraId="4EFA7AEF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DC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ADD" w14:textId="36E27139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FD5593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DE" w14:textId="57D96046" w:rsidR="002778E9" w:rsidRDefault="00FD5593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50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DF" w14:textId="0089526A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FD5593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0" w14:textId="2BB8331F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FD5593">
              <w:rPr>
                <w:sz w:val="16"/>
              </w:rPr>
              <w:t>3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E1" w14:textId="2DD3CAFF" w:rsidR="002778E9" w:rsidRDefault="0069200E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2" w14:textId="069432D3" w:rsidR="002778E9" w:rsidRDefault="0069200E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3" w14:textId="70B0C33E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69200E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AE4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AE5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AE6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AE7" w14:textId="4395CE00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9B4327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8" w14:textId="3358160E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9B4327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9" w14:textId="0ADF46ED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FF24DA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A" w14:textId="3F3CB985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FF24DA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AEB" w14:textId="574C696D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4</w:t>
            </w:r>
            <w:r w:rsidR="00FF24DA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C" w14:textId="61DC959F" w:rsidR="002778E9" w:rsidRDefault="00FF24D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AED" w14:textId="05F22336" w:rsidR="002778E9" w:rsidRDefault="00FF24DA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AEE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03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AF0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AF1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1.10.00</w:t>
            </w:r>
          </w:p>
        </w:tc>
        <w:tc>
          <w:tcPr>
            <w:tcW w:w="724" w:type="dxa"/>
            <w:shd w:val="clear" w:color="auto" w:fill="FBD4B4"/>
          </w:tcPr>
          <w:p w14:paraId="4EFA7AF2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1.07.00</w:t>
            </w:r>
          </w:p>
        </w:tc>
        <w:tc>
          <w:tcPr>
            <w:tcW w:w="724" w:type="dxa"/>
            <w:shd w:val="clear" w:color="auto" w:fill="FBD4B4"/>
          </w:tcPr>
          <w:p w14:paraId="4EFA7AF3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1.07.00</w:t>
            </w:r>
          </w:p>
        </w:tc>
        <w:tc>
          <w:tcPr>
            <w:tcW w:w="724" w:type="dxa"/>
            <w:shd w:val="clear" w:color="auto" w:fill="FBD4B4"/>
          </w:tcPr>
          <w:p w14:paraId="4EFA7AF4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1.06.00</w:t>
            </w:r>
          </w:p>
        </w:tc>
        <w:tc>
          <w:tcPr>
            <w:tcW w:w="725" w:type="dxa"/>
            <w:shd w:val="clear" w:color="auto" w:fill="FBD4B4"/>
          </w:tcPr>
          <w:p w14:paraId="4EFA7AF5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1.03.00</w:t>
            </w:r>
          </w:p>
        </w:tc>
        <w:tc>
          <w:tcPr>
            <w:tcW w:w="724" w:type="dxa"/>
            <w:shd w:val="clear" w:color="auto" w:fill="FBD4B4"/>
          </w:tcPr>
          <w:p w14:paraId="4EFA7AF6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1.00.00</w:t>
            </w:r>
          </w:p>
        </w:tc>
        <w:tc>
          <w:tcPr>
            <w:tcW w:w="724" w:type="dxa"/>
            <w:shd w:val="clear" w:color="auto" w:fill="FBD4B4"/>
          </w:tcPr>
          <w:p w14:paraId="4EFA7AF7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59.00</w:t>
            </w:r>
          </w:p>
        </w:tc>
        <w:tc>
          <w:tcPr>
            <w:tcW w:w="724" w:type="dxa"/>
          </w:tcPr>
          <w:p w14:paraId="4EFA7AF8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AF9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100m</w:t>
            </w:r>
          </w:p>
        </w:tc>
        <w:tc>
          <w:tcPr>
            <w:tcW w:w="724" w:type="dxa"/>
          </w:tcPr>
          <w:p w14:paraId="4EFA7AFA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AFB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1.01.00</w:t>
            </w:r>
          </w:p>
        </w:tc>
        <w:tc>
          <w:tcPr>
            <w:tcW w:w="724" w:type="dxa"/>
            <w:shd w:val="clear" w:color="auto" w:fill="FBD4B4"/>
          </w:tcPr>
          <w:p w14:paraId="4EFA7AFC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1.03.00</w:t>
            </w:r>
          </w:p>
        </w:tc>
        <w:tc>
          <w:tcPr>
            <w:tcW w:w="724" w:type="dxa"/>
            <w:shd w:val="clear" w:color="auto" w:fill="FBD4B4"/>
          </w:tcPr>
          <w:p w14:paraId="4EFA7AFD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1.05.00</w:t>
            </w:r>
          </w:p>
        </w:tc>
        <w:tc>
          <w:tcPr>
            <w:tcW w:w="724" w:type="dxa"/>
            <w:shd w:val="clear" w:color="auto" w:fill="FBD4B4"/>
          </w:tcPr>
          <w:p w14:paraId="4EFA7AFE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1.08.00</w:t>
            </w:r>
          </w:p>
        </w:tc>
        <w:tc>
          <w:tcPr>
            <w:tcW w:w="725" w:type="dxa"/>
            <w:shd w:val="clear" w:color="auto" w:fill="FBD4B4"/>
          </w:tcPr>
          <w:p w14:paraId="4EFA7AFF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1.09.00</w:t>
            </w:r>
          </w:p>
        </w:tc>
        <w:tc>
          <w:tcPr>
            <w:tcW w:w="724" w:type="dxa"/>
            <w:shd w:val="clear" w:color="auto" w:fill="FBD4B4"/>
          </w:tcPr>
          <w:p w14:paraId="4EFA7B00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1.09.00</w:t>
            </w:r>
          </w:p>
        </w:tc>
        <w:tc>
          <w:tcPr>
            <w:tcW w:w="724" w:type="dxa"/>
            <w:shd w:val="clear" w:color="auto" w:fill="FBD4B4"/>
          </w:tcPr>
          <w:p w14:paraId="4EFA7B01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1.12.00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02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17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04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05" w14:textId="4E90506E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  <w:r w:rsidR="00F2681B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06" w14:textId="39042454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1.4</w:t>
            </w:r>
            <w:r w:rsidR="00F2681B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07" w14:textId="10834EEE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1.3</w:t>
            </w:r>
            <w:r w:rsidR="00F20A88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08" w14:textId="43335060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1.3</w:t>
            </w:r>
            <w:r w:rsidR="00F20A88">
              <w:rPr>
                <w:sz w:val="16"/>
              </w:rPr>
              <w:t>3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09" w14:textId="56B5FE7A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  <w:r w:rsidR="00F20A88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0A" w14:textId="080A4C68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F20A88">
              <w:rPr>
                <w:sz w:val="16"/>
              </w:rPr>
              <w:t>20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0B" w14:textId="0BF45C48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1.1</w:t>
            </w:r>
            <w:r w:rsidR="005F40DC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B0C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B0D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B0E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B0F" w14:textId="440C78C8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6C3BF1">
              <w:rPr>
                <w:sz w:val="16"/>
              </w:rPr>
              <w:t>20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10" w14:textId="5C961E59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1F6617">
              <w:rPr>
                <w:sz w:val="16"/>
              </w:rPr>
              <w:t>23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11" w14:textId="43CEB161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1.2</w:t>
            </w:r>
            <w:r w:rsidR="001F6617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12" w14:textId="169F5CC4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1F6617">
              <w:rPr>
                <w:sz w:val="16"/>
              </w:rPr>
              <w:t>30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13" w14:textId="4A373C11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1.3</w:t>
            </w:r>
            <w:r w:rsidR="001F6617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14" w14:textId="203B49C2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4F152A">
              <w:rPr>
                <w:sz w:val="16"/>
              </w:rPr>
              <w:t>41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15" w14:textId="157404A8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4F152A">
              <w:rPr>
                <w:sz w:val="16"/>
              </w:rPr>
              <w:t>50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16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2B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18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B19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2.50.00</w:t>
            </w:r>
          </w:p>
        </w:tc>
        <w:tc>
          <w:tcPr>
            <w:tcW w:w="724" w:type="dxa"/>
            <w:shd w:val="clear" w:color="auto" w:fill="FBD4B4"/>
          </w:tcPr>
          <w:p w14:paraId="4EFA7B1A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2.44.00</w:t>
            </w:r>
          </w:p>
        </w:tc>
        <w:tc>
          <w:tcPr>
            <w:tcW w:w="724" w:type="dxa"/>
            <w:shd w:val="clear" w:color="auto" w:fill="FBD4B4"/>
          </w:tcPr>
          <w:p w14:paraId="4EFA7B1B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2.28.00</w:t>
            </w:r>
          </w:p>
        </w:tc>
        <w:tc>
          <w:tcPr>
            <w:tcW w:w="724" w:type="dxa"/>
            <w:shd w:val="clear" w:color="auto" w:fill="FBD4B4"/>
          </w:tcPr>
          <w:p w14:paraId="4EFA7B1C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2.26.00</w:t>
            </w:r>
          </w:p>
        </w:tc>
        <w:tc>
          <w:tcPr>
            <w:tcW w:w="725" w:type="dxa"/>
            <w:shd w:val="clear" w:color="auto" w:fill="FBD4B4"/>
          </w:tcPr>
          <w:p w14:paraId="4EFA7B1D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2.17.00</w:t>
            </w:r>
          </w:p>
        </w:tc>
        <w:tc>
          <w:tcPr>
            <w:tcW w:w="724" w:type="dxa"/>
            <w:shd w:val="clear" w:color="auto" w:fill="FBD4B4"/>
          </w:tcPr>
          <w:p w14:paraId="4EFA7B1E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2.11.00</w:t>
            </w:r>
          </w:p>
        </w:tc>
        <w:tc>
          <w:tcPr>
            <w:tcW w:w="724" w:type="dxa"/>
            <w:shd w:val="clear" w:color="auto" w:fill="FBD4B4"/>
          </w:tcPr>
          <w:p w14:paraId="4EFA7B1F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2.07.00</w:t>
            </w:r>
          </w:p>
        </w:tc>
        <w:tc>
          <w:tcPr>
            <w:tcW w:w="724" w:type="dxa"/>
          </w:tcPr>
          <w:p w14:paraId="4EFA7B20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B21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200m</w:t>
            </w:r>
          </w:p>
        </w:tc>
        <w:tc>
          <w:tcPr>
            <w:tcW w:w="724" w:type="dxa"/>
          </w:tcPr>
          <w:p w14:paraId="4EFA7B22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B23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2.15.00</w:t>
            </w:r>
          </w:p>
        </w:tc>
        <w:tc>
          <w:tcPr>
            <w:tcW w:w="724" w:type="dxa"/>
            <w:shd w:val="clear" w:color="auto" w:fill="FBD4B4"/>
          </w:tcPr>
          <w:p w14:paraId="4EFA7B24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2.17.00</w:t>
            </w:r>
          </w:p>
        </w:tc>
        <w:tc>
          <w:tcPr>
            <w:tcW w:w="724" w:type="dxa"/>
            <w:shd w:val="clear" w:color="auto" w:fill="FBD4B4"/>
          </w:tcPr>
          <w:p w14:paraId="4EFA7B25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2.21.00</w:t>
            </w:r>
          </w:p>
        </w:tc>
        <w:tc>
          <w:tcPr>
            <w:tcW w:w="724" w:type="dxa"/>
            <w:shd w:val="clear" w:color="auto" w:fill="FBD4B4"/>
          </w:tcPr>
          <w:p w14:paraId="4EFA7B26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2.26.00</w:t>
            </w:r>
          </w:p>
        </w:tc>
        <w:tc>
          <w:tcPr>
            <w:tcW w:w="725" w:type="dxa"/>
            <w:shd w:val="clear" w:color="auto" w:fill="FBD4B4"/>
          </w:tcPr>
          <w:p w14:paraId="4EFA7B27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2.28.00</w:t>
            </w:r>
          </w:p>
        </w:tc>
        <w:tc>
          <w:tcPr>
            <w:tcW w:w="724" w:type="dxa"/>
            <w:shd w:val="clear" w:color="auto" w:fill="FBD4B4"/>
          </w:tcPr>
          <w:p w14:paraId="4EFA7B28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2.43.00</w:t>
            </w:r>
          </w:p>
        </w:tc>
        <w:tc>
          <w:tcPr>
            <w:tcW w:w="724" w:type="dxa"/>
            <w:shd w:val="clear" w:color="auto" w:fill="FBD4B4"/>
          </w:tcPr>
          <w:p w14:paraId="4EFA7B29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2.49.00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2A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3F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2C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2D" w14:textId="28AF5F18" w:rsidR="002778E9" w:rsidRDefault="00A1713D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 w:rsidR="000937C4">
              <w:rPr>
                <w:sz w:val="16"/>
              </w:rPr>
              <w:t>57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2E" w14:textId="6659A681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0937C4">
              <w:rPr>
                <w:sz w:val="16"/>
              </w:rPr>
              <w:t>50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2F" w14:textId="42ADF080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0937C4">
              <w:rPr>
                <w:sz w:val="16"/>
              </w:rPr>
              <w:t>31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0" w14:textId="499A0CC0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0A51ED">
              <w:rPr>
                <w:sz w:val="16"/>
              </w:rPr>
              <w:t>14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31" w14:textId="29DF572F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2.5</w:t>
            </w:r>
            <w:r w:rsidR="006C4E13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2" w14:textId="53FDBB9B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E95F01">
              <w:rPr>
                <w:sz w:val="16"/>
              </w:rPr>
              <w:t>50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3" w14:textId="7A69327E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</w:t>
            </w:r>
            <w:r w:rsidR="00E95F01">
              <w:rPr>
                <w:sz w:val="16"/>
              </w:rPr>
              <w:t>43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B34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B35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B36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B37" w14:textId="05AF118E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</w:t>
            </w:r>
            <w:r w:rsidR="00FF6983">
              <w:rPr>
                <w:sz w:val="16"/>
              </w:rPr>
              <w:t>53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8" w14:textId="5834CB20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472CB0">
              <w:rPr>
                <w:sz w:val="16"/>
              </w:rPr>
              <w:t>56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9" w14:textId="13E37ECA" w:rsidR="002778E9" w:rsidRDefault="00472CB0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A" w14:textId="4497942C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FB2F52">
              <w:rPr>
                <w:sz w:val="16"/>
              </w:rPr>
              <w:t>12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3B" w14:textId="017AE626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3.</w:t>
            </w:r>
            <w:r w:rsidR="00FB2F52">
              <w:rPr>
                <w:sz w:val="16"/>
              </w:rPr>
              <w:t>2</w:t>
            </w:r>
            <w:r>
              <w:rPr>
                <w:sz w:val="16"/>
              </w:rPr>
              <w:t>5.00</w:t>
            </w:r>
          </w:p>
        </w:tc>
        <w:tc>
          <w:tcPr>
            <w:tcW w:w="724" w:type="dxa"/>
            <w:shd w:val="clear" w:color="auto" w:fill="DAEDF3"/>
          </w:tcPr>
          <w:p w14:paraId="4EFA7B3C" w14:textId="5ED2759E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FB2F52">
              <w:rPr>
                <w:sz w:val="16"/>
              </w:rPr>
              <w:t>41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3D" w14:textId="3B99B81C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AF29F1">
              <w:rPr>
                <w:sz w:val="16"/>
              </w:rPr>
              <w:t>48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3E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55" w14:textId="77777777">
        <w:trPr>
          <w:trHeight w:val="251"/>
        </w:trPr>
        <w:tc>
          <w:tcPr>
            <w:tcW w:w="725" w:type="dxa"/>
            <w:vMerge w:val="restart"/>
            <w:textDirection w:val="btLr"/>
          </w:tcPr>
          <w:p w14:paraId="4EFA7B40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4EFA7B41" w14:textId="77777777" w:rsidR="002778E9" w:rsidRDefault="00544062">
            <w:pPr>
              <w:pStyle w:val="TableParagraph"/>
              <w:spacing w:before="0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Breaststroke</w:t>
            </w:r>
          </w:p>
        </w:tc>
        <w:tc>
          <w:tcPr>
            <w:tcW w:w="724" w:type="dxa"/>
            <w:shd w:val="clear" w:color="auto" w:fill="FBD4B4"/>
          </w:tcPr>
          <w:p w14:paraId="4EFA7B42" w14:textId="77777777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  <w:tc>
          <w:tcPr>
            <w:tcW w:w="724" w:type="dxa"/>
            <w:shd w:val="clear" w:color="auto" w:fill="FBD4B4"/>
          </w:tcPr>
          <w:p w14:paraId="4EFA7B43" w14:textId="77777777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  <w:tc>
          <w:tcPr>
            <w:tcW w:w="724" w:type="dxa"/>
            <w:shd w:val="clear" w:color="auto" w:fill="FBD4B4"/>
          </w:tcPr>
          <w:p w14:paraId="4EFA7B44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724" w:type="dxa"/>
            <w:shd w:val="clear" w:color="auto" w:fill="FBD4B4"/>
          </w:tcPr>
          <w:p w14:paraId="4EFA7B45" w14:textId="77777777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725" w:type="dxa"/>
            <w:shd w:val="clear" w:color="auto" w:fill="FBD4B4"/>
          </w:tcPr>
          <w:p w14:paraId="4EFA7B46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724" w:type="dxa"/>
            <w:shd w:val="clear" w:color="auto" w:fill="FBD4B4"/>
          </w:tcPr>
          <w:p w14:paraId="4EFA7B47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shd w:val="clear" w:color="auto" w:fill="FBD4B4"/>
          </w:tcPr>
          <w:p w14:paraId="4EFA7B48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</w:tcPr>
          <w:p w14:paraId="4EFA7B49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B4A" w14:textId="77777777" w:rsidR="002778E9" w:rsidRDefault="00544062">
            <w:pPr>
              <w:pStyle w:val="TableParagraph"/>
              <w:spacing w:before="128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50m</w:t>
            </w:r>
          </w:p>
        </w:tc>
        <w:tc>
          <w:tcPr>
            <w:tcW w:w="724" w:type="dxa"/>
          </w:tcPr>
          <w:p w14:paraId="4EFA7B4B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B4C" w14:textId="77777777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shd w:val="clear" w:color="auto" w:fill="FBD4B4"/>
          </w:tcPr>
          <w:p w14:paraId="4EFA7B4D" w14:textId="77777777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shd w:val="clear" w:color="auto" w:fill="FBD4B4"/>
          </w:tcPr>
          <w:p w14:paraId="4EFA7B4E" w14:textId="77777777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724" w:type="dxa"/>
            <w:shd w:val="clear" w:color="auto" w:fill="FBD4B4"/>
          </w:tcPr>
          <w:p w14:paraId="4EFA7B4F" w14:textId="77777777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725" w:type="dxa"/>
            <w:shd w:val="clear" w:color="auto" w:fill="FBD4B4"/>
          </w:tcPr>
          <w:p w14:paraId="4EFA7B50" w14:textId="77777777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724" w:type="dxa"/>
            <w:shd w:val="clear" w:color="auto" w:fill="FBD4B4"/>
          </w:tcPr>
          <w:p w14:paraId="4EFA7B51" w14:textId="77777777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  <w:tc>
          <w:tcPr>
            <w:tcW w:w="724" w:type="dxa"/>
            <w:shd w:val="clear" w:color="auto" w:fill="FBD4B4"/>
          </w:tcPr>
          <w:p w14:paraId="4EFA7B52" w14:textId="77777777" w:rsidR="002778E9" w:rsidRDefault="0054406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42.00</w:t>
            </w:r>
          </w:p>
        </w:tc>
        <w:tc>
          <w:tcPr>
            <w:tcW w:w="724" w:type="dxa"/>
            <w:vMerge w:val="restart"/>
            <w:textDirection w:val="btLr"/>
          </w:tcPr>
          <w:p w14:paraId="4EFA7B53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4EFA7B54" w14:textId="77777777" w:rsidR="002778E9" w:rsidRDefault="00544062">
            <w:pPr>
              <w:pStyle w:val="TableParagraph"/>
              <w:spacing w:before="1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Breaststroke</w:t>
            </w:r>
          </w:p>
        </w:tc>
      </w:tr>
      <w:tr w:rsidR="002778E9" w14:paraId="4EFA7B69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56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57" w14:textId="6C074DAA" w:rsidR="002778E9" w:rsidRDefault="00DD3E91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1.02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58" w14:textId="5F03B8A3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5</w:t>
            </w:r>
            <w:r w:rsidR="00264940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59" w14:textId="2345B279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5</w:t>
            </w:r>
            <w:r w:rsidR="00264940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5A" w14:textId="50E9E728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BA0DFA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5B" w14:textId="4D462468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BA0DFA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5C" w14:textId="7F9325AB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BA0DFA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5D" w14:textId="1C332978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BA0DFA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B5E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B5F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B60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B61" w14:textId="73E7A8AC" w:rsidR="002778E9" w:rsidRDefault="003A187E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42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62" w14:textId="178C5EB5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3A187E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63" w14:textId="24276AD7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3A187E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64" w14:textId="3773BFD6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3A187E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65" w14:textId="235A45E4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5</w:t>
            </w:r>
            <w:r w:rsidR="003A187E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66" w14:textId="32E2DE59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2429FE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67" w14:textId="4C4A0141" w:rsidR="002778E9" w:rsidRDefault="002429FE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1.02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68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7D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6A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B6B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1.21.00</w:t>
            </w:r>
          </w:p>
        </w:tc>
        <w:tc>
          <w:tcPr>
            <w:tcW w:w="724" w:type="dxa"/>
            <w:shd w:val="clear" w:color="auto" w:fill="FBD4B4"/>
          </w:tcPr>
          <w:p w14:paraId="4EFA7B6C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1.18.00</w:t>
            </w:r>
          </w:p>
        </w:tc>
        <w:tc>
          <w:tcPr>
            <w:tcW w:w="724" w:type="dxa"/>
            <w:shd w:val="clear" w:color="auto" w:fill="FBD4B4"/>
          </w:tcPr>
          <w:p w14:paraId="4EFA7B6D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1.18.00</w:t>
            </w:r>
          </w:p>
        </w:tc>
        <w:tc>
          <w:tcPr>
            <w:tcW w:w="724" w:type="dxa"/>
            <w:shd w:val="clear" w:color="auto" w:fill="FBD4B4"/>
          </w:tcPr>
          <w:p w14:paraId="4EFA7B6E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1.17.00</w:t>
            </w:r>
          </w:p>
        </w:tc>
        <w:tc>
          <w:tcPr>
            <w:tcW w:w="725" w:type="dxa"/>
            <w:shd w:val="clear" w:color="auto" w:fill="FBD4B4"/>
          </w:tcPr>
          <w:p w14:paraId="4EFA7B6F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1.13.00</w:t>
            </w:r>
          </w:p>
        </w:tc>
        <w:tc>
          <w:tcPr>
            <w:tcW w:w="724" w:type="dxa"/>
            <w:shd w:val="clear" w:color="auto" w:fill="FBD4B4"/>
          </w:tcPr>
          <w:p w14:paraId="4EFA7B70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1.09.00</w:t>
            </w:r>
          </w:p>
        </w:tc>
        <w:tc>
          <w:tcPr>
            <w:tcW w:w="724" w:type="dxa"/>
            <w:shd w:val="clear" w:color="auto" w:fill="FBD4B4"/>
          </w:tcPr>
          <w:p w14:paraId="4EFA7B71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1.07.00</w:t>
            </w:r>
          </w:p>
        </w:tc>
        <w:tc>
          <w:tcPr>
            <w:tcW w:w="724" w:type="dxa"/>
          </w:tcPr>
          <w:p w14:paraId="4EFA7B72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B73" w14:textId="77777777" w:rsidR="002778E9" w:rsidRDefault="00544062">
            <w:pPr>
              <w:pStyle w:val="TableParagraph"/>
              <w:spacing w:before="129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100m</w:t>
            </w:r>
          </w:p>
        </w:tc>
        <w:tc>
          <w:tcPr>
            <w:tcW w:w="724" w:type="dxa"/>
          </w:tcPr>
          <w:p w14:paraId="4EFA7B74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B75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1.12.00</w:t>
            </w:r>
          </w:p>
        </w:tc>
        <w:tc>
          <w:tcPr>
            <w:tcW w:w="724" w:type="dxa"/>
            <w:shd w:val="clear" w:color="auto" w:fill="FBD4B4"/>
          </w:tcPr>
          <w:p w14:paraId="4EFA7B76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1.14.00</w:t>
            </w:r>
          </w:p>
        </w:tc>
        <w:tc>
          <w:tcPr>
            <w:tcW w:w="724" w:type="dxa"/>
            <w:shd w:val="clear" w:color="auto" w:fill="FBD4B4"/>
          </w:tcPr>
          <w:p w14:paraId="4EFA7B77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1.15.00</w:t>
            </w:r>
          </w:p>
        </w:tc>
        <w:tc>
          <w:tcPr>
            <w:tcW w:w="724" w:type="dxa"/>
            <w:shd w:val="clear" w:color="auto" w:fill="FBD4B4"/>
          </w:tcPr>
          <w:p w14:paraId="4EFA7B78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1.17.00</w:t>
            </w:r>
          </w:p>
        </w:tc>
        <w:tc>
          <w:tcPr>
            <w:tcW w:w="725" w:type="dxa"/>
            <w:shd w:val="clear" w:color="auto" w:fill="FBD4B4"/>
          </w:tcPr>
          <w:p w14:paraId="4EFA7B79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1.18.00</w:t>
            </w:r>
          </w:p>
        </w:tc>
        <w:tc>
          <w:tcPr>
            <w:tcW w:w="724" w:type="dxa"/>
            <w:shd w:val="clear" w:color="auto" w:fill="FBD4B4"/>
          </w:tcPr>
          <w:p w14:paraId="4EFA7B7A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1.18.00</w:t>
            </w:r>
          </w:p>
        </w:tc>
        <w:tc>
          <w:tcPr>
            <w:tcW w:w="724" w:type="dxa"/>
            <w:shd w:val="clear" w:color="auto" w:fill="FBD4B4"/>
          </w:tcPr>
          <w:p w14:paraId="4EFA7B7B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1.21.00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7C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91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7E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7F" w14:textId="74D80BEF" w:rsidR="002778E9" w:rsidRDefault="00530D1E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02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0" w14:textId="284EFABC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DD2BD7">
              <w:rPr>
                <w:sz w:val="16"/>
              </w:rPr>
              <w:t>55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1" w14:textId="075DEBD3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1.4</w:t>
            </w:r>
            <w:r w:rsidR="00DD2BD7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2" w14:textId="3105250B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DD2BD7">
              <w:rPr>
                <w:sz w:val="16"/>
              </w:rPr>
              <w:t>41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83" w14:textId="03FDCB95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DD2BD7">
              <w:rPr>
                <w:sz w:val="16"/>
              </w:rPr>
              <w:t>33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4" w14:textId="5B5E4680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  <w:r w:rsidR="0003733E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5" w14:textId="496BA496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1.2</w:t>
            </w:r>
            <w:r w:rsidR="0003733E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B86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B87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B88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B89" w14:textId="64424E08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7B4DDE">
              <w:rPr>
                <w:sz w:val="16"/>
              </w:rPr>
              <w:t>31.</w:t>
            </w:r>
            <w:r>
              <w:rPr>
                <w:sz w:val="16"/>
              </w:rPr>
              <w:t>00</w:t>
            </w:r>
          </w:p>
        </w:tc>
        <w:tc>
          <w:tcPr>
            <w:tcW w:w="724" w:type="dxa"/>
            <w:shd w:val="clear" w:color="auto" w:fill="DAEDF3"/>
          </w:tcPr>
          <w:p w14:paraId="4EFA7B8A" w14:textId="2605C05F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4A4D35">
              <w:rPr>
                <w:sz w:val="16"/>
              </w:rPr>
              <w:t>33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B" w14:textId="4F0F33AE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1.3</w:t>
            </w:r>
            <w:r w:rsidR="004A4D35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C" w14:textId="0E260AC5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4A4D35">
              <w:rPr>
                <w:sz w:val="16"/>
              </w:rPr>
              <w:t>41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8D" w14:textId="670F302A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1.4</w:t>
            </w:r>
            <w:r w:rsidR="004A4D35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E" w14:textId="3A9D6239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516184">
              <w:rPr>
                <w:sz w:val="16"/>
              </w:rPr>
              <w:t>54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8F" w14:textId="00BB7066" w:rsidR="002778E9" w:rsidRDefault="00516184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01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90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A5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92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B93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3.14.00</w:t>
            </w:r>
          </w:p>
        </w:tc>
        <w:tc>
          <w:tcPr>
            <w:tcW w:w="724" w:type="dxa"/>
            <w:shd w:val="clear" w:color="auto" w:fill="FBD4B4"/>
          </w:tcPr>
          <w:p w14:paraId="4EFA7B94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3.08.00</w:t>
            </w:r>
          </w:p>
        </w:tc>
        <w:tc>
          <w:tcPr>
            <w:tcW w:w="724" w:type="dxa"/>
            <w:shd w:val="clear" w:color="auto" w:fill="FBD4B4"/>
          </w:tcPr>
          <w:p w14:paraId="4EFA7B95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2.50.00</w:t>
            </w:r>
          </w:p>
        </w:tc>
        <w:tc>
          <w:tcPr>
            <w:tcW w:w="724" w:type="dxa"/>
            <w:shd w:val="clear" w:color="auto" w:fill="FBD4B4"/>
          </w:tcPr>
          <w:p w14:paraId="4EFA7B96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2.48.00</w:t>
            </w:r>
          </w:p>
        </w:tc>
        <w:tc>
          <w:tcPr>
            <w:tcW w:w="725" w:type="dxa"/>
            <w:shd w:val="clear" w:color="auto" w:fill="FBD4B4"/>
          </w:tcPr>
          <w:p w14:paraId="4EFA7B97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2.38.00</w:t>
            </w:r>
          </w:p>
        </w:tc>
        <w:tc>
          <w:tcPr>
            <w:tcW w:w="724" w:type="dxa"/>
            <w:shd w:val="clear" w:color="auto" w:fill="FBD4B4"/>
          </w:tcPr>
          <w:p w14:paraId="4EFA7B98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2.29.00</w:t>
            </w:r>
          </w:p>
        </w:tc>
        <w:tc>
          <w:tcPr>
            <w:tcW w:w="724" w:type="dxa"/>
            <w:shd w:val="clear" w:color="auto" w:fill="FBD4B4"/>
          </w:tcPr>
          <w:p w14:paraId="4EFA7B99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2.23.00</w:t>
            </w:r>
          </w:p>
        </w:tc>
        <w:tc>
          <w:tcPr>
            <w:tcW w:w="724" w:type="dxa"/>
          </w:tcPr>
          <w:p w14:paraId="4EFA7B9A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B9B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200m</w:t>
            </w:r>
          </w:p>
        </w:tc>
        <w:tc>
          <w:tcPr>
            <w:tcW w:w="724" w:type="dxa"/>
          </w:tcPr>
          <w:p w14:paraId="4EFA7B9C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B9D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2.37.00</w:t>
            </w:r>
          </w:p>
        </w:tc>
        <w:tc>
          <w:tcPr>
            <w:tcW w:w="724" w:type="dxa"/>
            <w:shd w:val="clear" w:color="auto" w:fill="FBD4B4"/>
          </w:tcPr>
          <w:p w14:paraId="4EFA7B9E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2.39.00</w:t>
            </w:r>
          </w:p>
        </w:tc>
        <w:tc>
          <w:tcPr>
            <w:tcW w:w="724" w:type="dxa"/>
            <w:shd w:val="clear" w:color="auto" w:fill="FBD4B4"/>
          </w:tcPr>
          <w:p w14:paraId="4EFA7B9F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2.40.00</w:t>
            </w:r>
          </w:p>
        </w:tc>
        <w:tc>
          <w:tcPr>
            <w:tcW w:w="724" w:type="dxa"/>
            <w:shd w:val="clear" w:color="auto" w:fill="FBD4B4"/>
          </w:tcPr>
          <w:p w14:paraId="4EFA7BA0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2.49.00</w:t>
            </w:r>
          </w:p>
        </w:tc>
        <w:tc>
          <w:tcPr>
            <w:tcW w:w="725" w:type="dxa"/>
            <w:shd w:val="clear" w:color="auto" w:fill="FBD4B4"/>
          </w:tcPr>
          <w:p w14:paraId="4EFA7BA1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2.51.00</w:t>
            </w:r>
          </w:p>
        </w:tc>
        <w:tc>
          <w:tcPr>
            <w:tcW w:w="724" w:type="dxa"/>
            <w:shd w:val="clear" w:color="auto" w:fill="FBD4B4"/>
          </w:tcPr>
          <w:p w14:paraId="4EFA7BA2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3.09.00</w:t>
            </w:r>
          </w:p>
        </w:tc>
        <w:tc>
          <w:tcPr>
            <w:tcW w:w="724" w:type="dxa"/>
            <w:shd w:val="clear" w:color="auto" w:fill="FBD4B4"/>
          </w:tcPr>
          <w:p w14:paraId="4EFA7BA3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3.15.00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A4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B9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A6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A7" w14:textId="369E5F72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  <w:r w:rsidR="00364EB7">
              <w:rPr>
                <w:sz w:val="16"/>
              </w:rPr>
              <w:t>30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A8" w14:textId="618A99A4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4.</w:t>
            </w:r>
            <w:r w:rsidR="00991C15">
              <w:rPr>
                <w:sz w:val="16"/>
              </w:rPr>
              <w:t>24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A9" w14:textId="01647E7E" w:rsidR="002778E9" w:rsidRDefault="00D04289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AA" w14:textId="13F1AAB0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CC7E68">
              <w:rPr>
                <w:sz w:val="16"/>
              </w:rPr>
              <w:t>41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AB" w14:textId="44323916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CC7E68">
              <w:rPr>
                <w:sz w:val="16"/>
              </w:rPr>
              <w:t>24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AC" w14:textId="635F1521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172724">
              <w:rPr>
                <w:sz w:val="16"/>
              </w:rPr>
              <w:t>12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AD" w14:textId="7B96E886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3.0</w:t>
            </w:r>
            <w:r w:rsidR="00172724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BAE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BAF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BB0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BB1" w14:textId="178E51CA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A50D1A">
              <w:rPr>
                <w:sz w:val="16"/>
              </w:rPr>
              <w:t>16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B2" w14:textId="195A44E2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3.1</w:t>
            </w:r>
            <w:r w:rsidR="0093154F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B3" w14:textId="08F8C90B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3.</w:t>
            </w:r>
            <w:r w:rsidR="0093154F">
              <w:rPr>
                <w:sz w:val="16"/>
              </w:rPr>
              <w:t>25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B4" w14:textId="3F1AFB92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93154F">
              <w:rPr>
                <w:sz w:val="16"/>
              </w:rPr>
              <w:t>3</w:t>
            </w:r>
            <w:r>
              <w:rPr>
                <w:sz w:val="16"/>
              </w:rPr>
              <w:t>8.00</w:t>
            </w:r>
          </w:p>
        </w:tc>
        <w:tc>
          <w:tcPr>
            <w:tcW w:w="725" w:type="dxa"/>
            <w:shd w:val="clear" w:color="auto" w:fill="DAEDF3"/>
          </w:tcPr>
          <w:p w14:paraId="4EFA7BB5" w14:textId="5898E8EC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3.</w:t>
            </w:r>
            <w:r w:rsidR="0093154F">
              <w:rPr>
                <w:sz w:val="16"/>
              </w:rPr>
              <w:t>5</w:t>
            </w:r>
            <w:r>
              <w:rPr>
                <w:sz w:val="16"/>
              </w:rPr>
              <w:t>4.00</w:t>
            </w:r>
          </w:p>
        </w:tc>
        <w:tc>
          <w:tcPr>
            <w:tcW w:w="724" w:type="dxa"/>
            <w:shd w:val="clear" w:color="auto" w:fill="DAEDF3"/>
          </w:tcPr>
          <w:p w14:paraId="4EFA7BB6" w14:textId="1B8392D5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  <w:r w:rsidR="00466372">
              <w:rPr>
                <w:sz w:val="16"/>
              </w:rPr>
              <w:t>16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B7" w14:textId="3DB0B284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  <w:r w:rsidR="00466372">
              <w:rPr>
                <w:sz w:val="16"/>
              </w:rPr>
              <w:t>22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B8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CF" w14:textId="77777777">
        <w:trPr>
          <w:trHeight w:val="251"/>
        </w:trPr>
        <w:tc>
          <w:tcPr>
            <w:tcW w:w="725" w:type="dxa"/>
            <w:vMerge w:val="restart"/>
            <w:textDirection w:val="btLr"/>
          </w:tcPr>
          <w:p w14:paraId="4EFA7BBA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4EFA7BBB" w14:textId="77777777" w:rsidR="002778E9" w:rsidRDefault="00544062">
            <w:pPr>
              <w:pStyle w:val="TableParagraph"/>
              <w:spacing w:before="0"/>
              <w:ind w:lef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Butterfly</w:t>
            </w:r>
          </w:p>
        </w:tc>
        <w:tc>
          <w:tcPr>
            <w:tcW w:w="724" w:type="dxa"/>
            <w:shd w:val="clear" w:color="auto" w:fill="FBD4B4"/>
          </w:tcPr>
          <w:p w14:paraId="4EFA7BBC" w14:textId="77777777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shd w:val="clear" w:color="auto" w:fill="FBD4B4"/>
          </w:tcPr>
          <w:p w14:paraId="4EFA7BBD" w14:textId="77777777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shd w:val="clear" w:color="auto" w:fill="FBD4B4"/>
          </w:tcPr>
          <w:p w14:paraId="4EFA7BBE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24" w:type="dxa"/>
            <w:shd w:val="clear" w:color="auto" w:fill="FBD4B4"/>
          </w:tcPr>
          <w:p w14:paraId="4EFA7BBF" w14:textId="77777777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25" w:type="dxa"/>
            <w:shd w:val="clear" w:color="auto" w:fill="FBD4B4"/>
          </w:tcPr>
          <w:p w14:paraId="4EFA7BC0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724" w:type="dxa"/>
            <w:shd w:val="clear" w:color="auto" w:fill="FBD4B4"/>
          </w:tcPr>
          <w:p w14:paraId="4EFA7BC1" w14:textId="77777777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724" w:type="dxa"/>
            <w:shd w:val="clear" w:color="auto" w:fill="FBD4B4"/>
          </w:tcPr>
          <w:p w14:paraId="4EFA7BC2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724" w:type="dxa"/>
          </w:tcPr>
          <w:p w14:paraId="4EFA7BC3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BC4" w14:textId="77777777" w:rsidR="002778E9" w:rsidRDefault="00544062">
            <w:pPr>
              <w:pStyle w:val="TableParagraph"/>
              <w:spacing w:before="128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50m</w:t>
            </w:r>
          </w:p>
        </w:tc>
        <w:tc>
          <w:tcPr>
            <w:tcW w:w="724" w:type="dxa"/>
          </w:tcPr>
          <w:p w14:paraId="4EFA7BC5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BC6" w14:textId="77777777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724" w:type="dxa"/>
            <w:shd w:val="clear" w:color="auto" w:fill="FBD4B4"/>
          </w:tcPr>
          <w:p w14:paraId="4EFA7BC7" w14:textId="77777777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724" w:type="dxa"/>
            <w:shd w:val="clear" w:color="auto" w:fill="FBD4B4"/>
          </w:tcPr>
          <w:p w14:paraId="4EFA7BC8" w14:textId="77777777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724" w:type="dxa"/>
            <w:shd w:val="clear" w:color="auto" w:fill="FBD4B4"/>
          </w:tcPr>
          <w:p w14:paraId="4EFA7BC9" w14:textId="77777777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725" w:type="dxa"/>
            <w:shd w:val="clear" w:color="auto" w:fill="FBD4B4"/>
          </w:tcPr>
          <w:p w14:paraId="4EFA7BCA" w14:textId="77777777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724" w:type="dxa"/>
            <w:shd w:val="clear" w:color="auto" w:fill="FBD4B4"/>
          </w:tcPr>
          <w:p w14:paraId="4EFA7BCB" w14:textId="77777777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shd w:val="clear" w:color="auto" w:fill="FBD4B4"/>
          </w:tcPr>
          <w:p w14:paraId="4EFA7BCC" w14:textId="77777777" w:rsidR="002778E9" w:rsidRDefault="0054406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724" w:type="dxa"/>
            <w:vMerge w:val="restart"/>
            <w:textDirection w:val="btLr"/>
          </w:tcPr>
          <w:p w14:paraId="4EFA7BCD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4EFA7BCE" w14:textId="77777777" w:rsidR="002778E9" w:rsidRDefault="00544062">
            <w:pPr>
              <w:pStyle w:val="TableParagraph"/>
              <w:spacing w:before="1"/>
              <w:ind w:lef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Butterfly</w:t>
            </w:r>
          </w:p>
        </w:tc>
      </w:tr>
      <w:tr w:rsidR="002778E9" w14:paraId="4EFA7BE3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D0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D1" w14:textId="7D4E6C1E" w:rsidR="002778E9" w:rsidRDefault="0054406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A55B75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2" w14:textId="633061D0" w:rsidR="002778E9" w:rsidRDefault="00544062">
            <w:pPr>
              <w:pStyle w:val="TableParagraph"/>
              <w:ind w:left="79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A55B75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3" w14:textId="2D48AA94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9A3728">
              <w:rPr>
                <w:sz w:val="16"/>
              </w:rPr>
              <w:t>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4" w14:textId="2EE245BF" w:rsidR="002778E9" w:rsidRDefault="00544062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9A3728">
              <w:rPr>
                <w:sz w:val="16"/>
              </w:rPr>
              <w:t>2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D5" w14:textId="21F7CBC0" w:rsidR="002778E9" w:rsidRDefault="009A3728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6" w14:textId="35193D42" w:rsidR="002778E9" w:rsidRDefault="00544062"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9A3728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7" w14:textId="257112F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9A3728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BD8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BD9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BDA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BDB" w14:textId="099E1B2E" w:rsidR="002778E9" w:rsidRDefault="00544062">
            <w:pPr>
              <w:pStyle w:val="TableParagraph"/>
              <w:ind w:left="93" w:righ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ED3CD8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C" w14:textId="45A3904F" w:rsidR="002778E9" w:rsidRDefault="00544062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ED3CD8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D" w14:textId="514BA6A8" w:rsidR="002778E9" w:rsidRDefault="001E2041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41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DE" w14:textId="26CFA9ED" w:rsidR="002778E9" w:rsidRDefault="00544062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="001E2041">
              <w:rPr>
                <w:sz w:val="16"/>
              </w:rPr>
              <w:t>3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BDF" w14:textId="041A3FA5" w:rsidR="002778E9" w:rsidRDefault="00544062">
            <w:pPr>
              <w:pStyle w:val="TableParagraph"/>
              <w:ind w:left="117" w:right="59"/>
              <w:rPr>
                <w:sz w:val="16"/>
              </w:rPr>
            </w:pPr>
            <w:r>
              <w:rPr>
                <w:sz w:val="16"/>
              </w:rPr>
              <w:t>4</w:t>
            </w:r>
            <w:r w:rsidR="001E2041">
              <w:rPr>
                <w:sz w:val="16"/>
              </w:rPr>
              <w:t>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E0" w14:textId="22BF4AFD" w:rsidR="002778E9" w:rsidRDefault="00544062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1E2041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E1" w14:textId="3C1D96E8" w:rsidR="002778E9" w:rsidRDefault="0054406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1E2041">
              <w:rPr>
                <w:sz w:val="16"/>
              </w:rPr>
              <w:t>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E2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BF7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E4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BE5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1.11.00</w:t>
            </w:r>
          </w:p>
        </w:tc>
        <w:tc>
          <w:tcPr>
            <w:tcW w:w="724" w:type="dxa"/>
            <w:shd w:val="clear" w:color="auto" w:fill="FBD4B4"/>
          </w:tcPr>
          <w:p w14:paraId="4EFA7BE6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1.08.00</w:t>
            </w:r>
          </w:p>
        </w:tc>
        <w:tc>
          <w:tcPr>
            <w:tcW w:w="724" w:type="dxa"/>
            <w:shd w:val="clear" w:color="auto" w:fill="FBD4B4"/>
          </w:tcPr>
          <w:p w14:paraId="4EFA7BE7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1.08.00</w:t>
            </w:r>
          </w:p>
        </w:tc>
        <w:tc>
          <w:tcPr>
            <w:tcW w:w="724" w:type="dxa"/>
            <w:shd w:val="clear" w:color="auto" w:fill="FBD4B4"/>
          </w:tcPr>
          <w:p w14:paraId="4EFA7BE8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1.07.00</w:t>
            </w:r>
          </w:p>
        </w:tc>
        <w:tc>
          <w:tcPr>
            <w:tcW w:w="725" w:type="dxa"/>
            <w:shd w:val="clear" w:color="auto" w:fill="FBD4B4"/>
          </w:tcPr>
          <w:p w14:paraId="4EFA7BE9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1.03.00</w:t>
            </w:r>
          </w:p>
        </w:tc>
        <w:tc>
          <w:tcPr>
            <w:tcW w:w="724" w:type="dxa"/>
            <w:shd w:val="clear" w:color="auto" w:fill="FBD4B4"/>
          </w:tcPr>
          <w:p w14:paraId="4EFA7BEA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1.00.00</w:t>
            </w:r>
          </w:p>
        </w:tc>
        <w:tc>
          <w:tcPr>
            <w:tcW w:w="724" w:type="dxa"/>
            <w:shd w:val="clear" w:color="auto" w:fill="FBD4B4"/>
          </w:tcPr>
          <w:p w14:paraId="4EFA7BEB" w14:textId="77777777" w:rsidR="002778E9" w:rsidRDefault="00544062">
            <w:pPr>
              <w:pStyle w:val="TableParagraph"/>
              <w:ind w:left="86" w:right="40"/>
              <w:rPr>
                <w:sz w:val="16"/>
              </w:rPr>
            </w:pPr>
            <w:r>
              <w:rPr>
                <w:sz w:val="16"/>
              </w:rPr>
              <w:t>59.00</w:t>
            </w:r>
          </w:p>
        </w:tc>
        <w:tc>
          <w:tcPr>
            <w:tcW w:w="724" w:type="dxa"/>
          </w:tcPr>
          <w:p w14:paraId="4EFA7BEC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BED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100m</w:t>
            </w:r>
          </w:p>
        </w:tc>
        <w:tc>
          <w:tcPr>
            <w:tcW w:w="724" w:type="dxa"/>
          </w:tcPr>
          <w:p w14:paraId="4EFA7BEE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BEF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1.03.00</w:t>
            </w:r>
          </w:p>
        </w:tc>
        <w:tc>
          <w:tcPr>
            <w:tcW w:w="724" w:type="dxa"/>
            <w:shd w:val="clear" w:color="auto" w:fill="FBD4B4"/>
          </w:tcPr>
          <w:p w14:paraId="4EFA7BF0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1.04.00</w:t>
            </w:r>
          </w:p>
        </w:tc>
        <w:tc>
          <w:tcPr>
            <w:tcW w:w="724" w:type="dxa"/>
            <w:shd w:val="clear" w:color="auto" w:fill="FBD4B4"/>
          </w:tcPr>
          <w:p w14:paraId="4EFA7BF1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1.05.00</w:t>
            </w:r>
          </w:p>
        </w:tc>
        <w:tc>
          <w:tcPr>
            <w:tcW w:w="724" w:type="dxa"/>
            <w:shd w:val="clear" w:color="auto" w:fill="FBD4B4"/>
          </w:tcPr>
          <w:p w14:paraId="4EFA7BF2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1.08.00</w:t>
            </w:r>
          </w:p>
        </w:tc>
        <w:tc>
          <w:tcPr>
            <w:tcW w:w="725" w:type="dxa"/>
            <w:shd w:val="clear" w:color="auto" w:fill="FBD4B4"/>
          </w:tcPr>
          <w:p w14:paraId="4EFA7BF3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1.09.00</w:t>
            </w:r>
          </w:p>
        </w:tc>
        <w:tc>
          <w:tcPr>
            <w:tcW w:w="724" w:type="dxa"/>
            <w:shd w:val="clear" w:color="auto" w:fill="FBD4B4"/>
          </w:tcPr>
          <w:p w14:paraId="4EFA7BF4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1.09.00</w:t>
            </w:r>
          </w:p>
        </w:tc>
        <w:tc>
          <w:tcPr>
            <w:tcW w:w="724" w:type="dxa"/>
            <w:shd w:val="clear" w:color="auto" w:fill="FBD4B4"/>
          </w:tcPr>
          <w:p w14:paraId="4EFA7BF5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1.12.00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BF6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C0B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BF8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BF9" w14:textId="70E0888C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613F04">
              <w:rPr>
                <w:sz w:val="16"/>
              </w:rPr>
              <w:t>51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FA" w14:textId="56963044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E539EC">
              <w:rPr>
                <w:sz w:val="16"/>
              </w:rPr>
              <w:t>42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FB" w14:textId="2E6D275C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E539EC">
              <w:rPr>
                <w:sz w:val="16"/>
              </w:rPr>
              <w:t>33.</w:t>
            </w:r>
            <w:r>
              <w:rPr>
                <w:sz w:val="16"/>
              </w:rPr>
              <w:t>00</w:t>
            </w:r>
          </w:p>
        </w:tc>
        <w:tc>
          <w:tcPr>
            <w:tcW w:w="724" w:type="dxa"/>
            <w:shd w:val="clear" w:color="auto" w:fill="DAEDF3"/>
          </w:tcPr>
          <w:p w14:paraId="4EFA7BFC" w14:textId="04684008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E539EC">
              <w:rPr>
                <w:sz w:val="16"/>
              </w:rPr>
              <w:t>30.</w:t>
            </w:r>
            <w:r>
              <w:rPr>
                <w:sz w:val="16"/>
              </w:rPr>
              <w:t>00</w:t>
            </w:r>
          </w:p>
        </w:tc>
        <w:tc>
          <w:tcPr>
            <w:tcW w:w="725" w:type="dxa"/>
            <w:shd w:val="clear" w:color="auto" w:fill="DAEDF3"/>
          </w:tcPr>
          <w:p w14:paraId="4EFA7BFD" w14:textId="754D0280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E539EC">
              <w:rPr>
                <w:sz w:val="16"/>
              </w:rPr>
              <w:t>21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FE" w14:textId="1A22AD52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E539EC">
              <w:rPr>
                <w:sz w:val="16"/>
              </w:rPr>
              <w:t>15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BFF" w14:textId="13AECED3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1.1</w:t>
            </w:r>
            <w:r w:rsidR="003F7C07">
              <w:rPr>
                <w:sz w:val="16"/>
              </w:rPr>
              <w:t>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C00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C01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C02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C03" w14:textId="331DDB81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1.</w:t>
            </w:r>
            <w:r w:rsidR="009935AC">
              <w:rPr>
                <w:sz w:val="16"/>
              </w:rPr>
              <w:t>20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04" w14:textId="3394FE8D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ED4433">
              <w:rPr>
                <w:sz w:val="16"/>
              </w:rPr>
              <w:t>23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05" w14:textId="5B412853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1.</w:t>
            </w:r>
            <w:r w:rsidR="00ED4433">
              <w:rPr>
                <w:sz w:val="16"/>
              </w:rPr>
              <w:t>26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06" w14:textId="767B6935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ED4433">
              <w:rPr>
                <w:sz w:val="16"/>
              </w:rPr>
              <w:t>30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C07" w14:textId="07CD998C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1.3</w:t>
            </w:r>
            <w:r w:rsidR="00ED4433">
              <w:rPr>
                <w:sz w:val="16"/>
              </w:rPr>
              <w:t>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08" w14:textId="194C3369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947ABD">
              <w:rPr>
                <w:sz w:val="16"/>
              </w:rPr>
              <w:t>42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09" w14:textId="3EAFAD34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947ABD">
              <w:rPr>
                <w:sz w:val="16"/>
              </w:rPr>
              <w:t>50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C0A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C1F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C0C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FBD4B4"/>
          </w:tcPr>
          <w:p w14:paraId="4EFA7C0D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3.17.00</w:t>
            </w:r>
          </w:p>
        </w:tc>
        <w:tc>
          <w:tcPr>
            <w:tcW w:w="724" w:type="dxa"/>
            <w:shd w:val="clear" w:color="auto" w:fill="FBD4B4"/>
          </w:tcPr>
          <w:p w14:paraId="4EFA7C0E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2.55.00</w:t>
            </w:r>
          </w:p>
        </w:tc>
        <w:tc>
          <w:tcPr>
            <w:tcW w:w="724" w:type="dxa"/>
            <w:shd w:val="clear" w:color="auto" w:fill="FBD4B4"/>
          </w:tcPr>
          <w:p w14:paraId="4EFA7C0F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2.32.00</w:t>
            </w:r>
          </w:p>
        </w:tc>
        <w:tc>
          <w:tcPr>
            <w:tcW w:w="724" w:type="dxa"/>
            <w:shd w:val="clear" w:color="auto" w:fill="FBD4B4"/>
          </w:tcPr>
          <w:p w14:paraId="4EFA7C10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2.30.00</w:t>
            </w:r>
          </w:p>
        </w:tc>
        <w:tc>
          <w:tcPr>
            <w:tcW w:w="725" w:type="dxa"/>
            <w:shd w:val="clear" w:color="auto" w:fill="FBD4B4"/>
          </w:tcPr>
          <w:p w14:paraId="4EFA7C11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2.21.00</w:t>
            </w:r>
          </w:p>
        </w:tc>
        <w:tc>
          <w:tcPr>
            <w:tcW w:w="724" w:type="dxa"/>
            <w:shd w:val="clear" w:color="auto" w:fill="FBD4B4"/>
          </w:tcPr>
          <w:p w14:paraId="4EFA7C12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2.14.00</w:t>
            </w:r>
          </w:p>
        </w:tc>
        <w:tc>
          <w:tcPr>
            <w:tcW w:w="724" w:type="dxa"/>
            <w:shd w:val="clear" w:color="auto" w:fill="FBD4B4"/>
          </w:tcPr>
          <w:p w14:paraId="4EFA7C13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2.06.00</w:t>
            </w:r>
          </w:p>
        </w:tc>
        <w:tc>
          <w:tcPr>
            <w:tcW w:w="724" w:type="dxa"/>
          </w:tcPr>
          <w:p w14:paraId="4EFA7C14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C15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200m</w:t>
            </w:r>
          </w:p>
        </w:tc>
        <w:tc>
          <w:tcPr>
            <w:tcW w:w="724" w:type="dxa"/>
          </w:tcPr>
          <w:p w14:paraId="4EFA7C16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C17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2.19.00</w:t>
            </w:r>
          </w:p>
        </w:tc>
        <w:tc>
          <w:tcPr>
            <w:tcW w:w="724" w:type="dxa"/>
            <w:shd w:val="clear" w:color="auto" w:fill="FBD4B4"/>
          </w:tcPr>
          <w:p w14:paraId="4EFA7C18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2.23.00</w:t>
            </w:r>
          </w:p>
        </w:tc>
        <w:tc>
          <w:tcPr>
            <w:tcW w:w="724" w:type="dxa"/>
            <w:shd w:val="clear" w:color="auto" w:fill="FBD4B4"/>
          </w:tcPr>
          <w:p w14:paraId="4EFA7C19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2.25.00</w:t>
            </w:r>
          </w:p>
        </w:tc>
        <w:tc>
          <w:tcPr>
            <w:tcW w:w="724" w:type="dxa"/>
            <w:shd w:val="clear" w:color="auto" w:fill="FBD4B4"/>
          </w:tcPr>
          <w:p w14:paraId="4EFA7C1A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2.33.00</w:t>
            </w:r>
          </w:p>
        </w:tc>
        <w:tc>
          <w:tcPr>
            <w:tcW w:w="725" w:type="dxa"/>
            <w:shd w:val="clear" w:color="auto" w:fill="FBD4B4"/>
          </w:tcPr>
          <w:p w14:paraId="4EFA7C1B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2.35.00</w:t>
            </w:r>
          </w:p>
        </w:tc>
        <w:tc>
          <w:tcPr>
            <w:tcW w:w="724" w:type="dxa"/>
            <w:shd w:val="clear" w:color="auto" w:fill="FBD4B4"/>
          </w:tcPr>
          <w:p w14:paraId="4EFA7C1C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2.55.00</w:t>
            </w:r>
          </w:p>
        </w:tc>
        <w:tc>
          <w:tcPr>
            <w:tcW w:w="724" w:type="dxa"/>
            <w:shd w:val="clear" w:color="auto" w:fill="FBD4B4"/>
          </w:tcPr>
          <w:p w14:paraId="4EFA7C1D" w14:textId="77777777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3.15.00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C1E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C33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C20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C21" w14:textId="04DB9600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  <w:r w:rsidR="003F7C07">
              <w:rPr>
                <w:sz w:val="16"/>
              </w:rPr>
              <w:t>14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2" w14:textId="67B3D355" w:rsidR="002778E9" w:rsidRDefault="003F7C07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4</w:t>
            </w:r>
            <w:r w:rsidR="00544062">
              <w:rPr>
                <w:sz w:val="16"/>
              </w:rPr>
              <w:t>.</w:t>
            </w:r>
            <w:r w:rsidR="002637A0">
              <w:rPr>
                <w:sz w:val="16"/>
              </w:rPr>
              <w:t>03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3" w14:textId="5F30652A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2637A0">
              <w:rPr>
                <w:sz w:val="16"/>
              </w:rPr>
              <w:t>3</w:t>
            </w:r>
            <w:r>
              <w:rPr>
                <w:sz w:val="16"/>
              </w:rPr>
              <w:t>9.00</w:t>
            </w:r>
          </w:p>
        </w:tc>
        <w:tc>
          <w:tcPr>
            <w:tcW w:w="724" w:type="dxa"/>
            <w:shd w:val="clear" w:color="auto" w:fill="DAEDF3"/>
          </w:tcPr>
          <w:p w14:paraId="4EFA7C24" w14:textId="06056391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2637A0">
              <w:rPr>
                <w:sz w:val="16"/>
              </w:rPr>
              <w:t>24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C25" w14:textId="21066EF4" w:rsidR="002778E9" w:rsidRDefault="00376087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03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6" w14:textId="786DB9F6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376087">
              <w:rPr>
                <w:sz w:val="16"/>
              </w:rPr>
              <w:t>50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7" w14:textId="62BE88DB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2.4</w:t>
            </w:r>
            <w:r w:rsidR="00884AD9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C28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C29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C2A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C2B" w14:textId="35EA5B3E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</w:t>
            </w:r>
            <w:r w:rsidR="00947ABD">
              <w:rPr>
                <w:sz w:val="16"/>
              </w:rPr>
              <w:t>57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C" w14:textId="3E9C9262" w:rsidR="002778E9" w:rsidRDefault="00163241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D" w14:textId="0E3A5FC4" w:rsidR="002778E9" w:rsidRDefault="00163241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06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2E" w14:textId="5B4BC3C8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0B7A27">
              <w:rPr>
                <w:sz w:val="16"/>
              </w:rPr>
              <w:t>17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C2F" w14:textId="2263A4BB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3.</w:t>
            </w:r>
            <w:r w:rsidR="000B7A27">
              <w:rPr>
                <w:sz w:val="16"/>
              </w:rPr>
              <w:t>34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30" w14:textId="70D4734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0B7A27">
              <w:rPr>
                <w:sz w:val="16"/>
              </w:rPr>
              <w:t>57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31" w14:textId="443BB489" w:rsidR="002778E9" w:rsidRDefault="0054406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  <w:r w:rsidR="00B904DD">
              <w:rPr>
                <w:sz w:val="16"/>
              </w:rPr>
              <w:t>12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C32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C49" w14:textId="77777777">
        <w:trPr>
          <w:trHeight w:val="251"/>
        </w:trPr>
        <w:tc>
          <w:tcPr>
            <w:tcW w:w="725" w:type="dxa"/>
            <w:vMerge w:val="restart"/>
            <w:textDirection w:val="btLr"/>
          </w:tcPr>
          <w:p w14:paraId="4EFA7C34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4EFA7C35" w14:textId="77777777" w:rsidR="002778E9" w:rsidRDefault="00544062">
            <w:pPr>
              <w:pStyle w:val="TableParagraph"/>
              <w:spacing w:before="0"/>
              <w:ind w:left="345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I.M.</w:t>
            </w:r>
          </w:p>
        </w:tc>
        <w:tc>
          <w:tcPr>
            <w:tcW w:w="724" w:type="dxa"/>
            <w:shd w:val="clear" w:color="auto" w:fill="FBD4B4"/>
          </w:tcPr>
          <w:p w14:paraId="4EFA7C36" w14:textId="77777777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3.00.00</w:t>
            </w:r>
          </w:p>
        </w:tc>
        <w:tc>
          <w:tcPr>
            <w:tcW w:w="724" w:type="dxa"/>
            <w:shd w:val="clear" w:color="auto" w:fill="FBD4B4"/>
          </w:tcPr>
          <w:p w14:paraId="4EFA7C37" w14:textId="77777777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2.46.00</w:t>
            </w:r>
          </w:p>
        </w:tc>
        <w:tc>
          <w:tcPr>
            <w:tcW w:w="724" w:type="dxa"/>
            <w:shd w:val="clear" w:color="auto" w:fill="FBD4B4"/>
          </w:tcPr>
          <w:p w14:paraId="4EFA7C38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2.31.00</w:t>
            </w:r>
          </w:p>
        </w:tc>
        <w:tc>
          <w:tcPr>
            <w:tcW w:w="724" w:type="dxa"/>
            <w:shd w:val="clear" w:color="auto" w:fill="FBD4B4"/>
          </w:tcPr>
          <w:p w14:paraId="4EFA7C39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2.29.00</w:t>
            </w:r>
          </w:p>
        </w:tc>
        <w:tc>
          <w:tcPr>
            <w:tcW w:w="725" w:type="dxa"/>
            <w:shd w:val="clear" w:color="auto" w:fill="FBD4B4"/>
          </w:tcPr>
          <w:p w14:paraId="4EFA7C3A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2.20.00</w:t>
            </w:r>
          </w:p>
        </w:tc>
        <w:tc>
          <w:tcPr>
            <w:tcW w:w="724" w:type="dxa"/>
            <w:shd w:val="clear" w:color="auto" w:fill="FBD4B4"/>
          </w:tcPr>
          <w:p w14:paraId="4EFA7C3B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2.15.00</w:t>
            </w:r>
          </w:p>
        </w:tc>
        <w:tc>
          <w:tcPr>
            <w:tcW w:w="724" w:type="dxa"/>
            <w:shd w:val="clear" w:color="auto" w:fill="FBD4B4"/>
          </w:tcPr>
          <w:p w14:paraId="4EFA7C3C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2.05.00</w:t>
            </w:r>
          </w:p>
        </w:tc>
        <w:tc>
          <w:tcPr>
            <w:tcW w:w="724" w:type="dxa"/>
          </w:tcPr>
          <w:p w14:paraId="4EFA7C3D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C3E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200m</w:t>
            </w:r>
          </w:p>
        </w:tc>
        <w:tc>
          <w:tcPr>
            <w:tcW w:w="724" w:type="dxa"/>
          </w:tcPr>
          <w:p w14:paraId="4EFA7C3F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C40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2.18.00</w:t>
            </w:r>
          </w:p>
        </w:tc>
        <w:tc>
          <w:tcPr>
            <w:tcW w:w="724" w:type="dxa"/>
            <w:shd w:val="clear" w:color="auto" w:fill="FBD4B4"/>
          </w:tcPr>
          <w:p w14:paraId="4EFA7C41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2.22.00</w:t>
            </w:r>
          </w:p>
        </w:tc>
        <w:tc>
          <w:tcPr>
            <w:tcW w:w="724" w:type="dxa"/>
            <w:shd w:val="clear" w:color="auto" w:fill="FBD4B4"/>
          </w:tcPr>
          <w:p w14:paraId="4EFA7C42" w14:textId="77777777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2.24.00</w:t>
            </w:r>
          </w:p>
        </w:tc>
        <w:tc>
          <w:tcPr>
            <w:tcW w:w="724" w:type="dxa"/>
            <w:shd w:val="clear" w:color="auto" w:fill="FBD4B4"/>
          </w:tcPr>
          <w:p w14:paraId="4EFA7C43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2.30.00</w:t>
            </w:r>
          </w:p>
        </w:tc>
        <w:tc>
          <w:tcPr>
            <w:tcW w:w="725" w:type="dxa"/>
            <w:shd w:val="clear" w:color="auto" w:fill="FBD4B4"/>
          </w:tcPr>
          <w:p w14:paraId="4EFA7C44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2.32.00</w:t>
            </w:r>
          </w:p>
        </w:tc>
        <w:tc>
          <w:tcPr>
            <w:tcW w:w="724" w:type="dxa"/>
            <w:shd w:val="clear" w:color="auto" w:fill="FBD4B4"/>
          </w:tcPr>
          <w:p w14:paraId="4EFA7C45" w14:textId="77777777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2.45.00</w:t>
            </w:r>
          </w:p>
        </w:tc>
        <w:tc>
          <w:tcPr>
            <w:tcW w:w="724" w:type="dxa"/>
            <w:shd w:val="clear" w:color="auto" w:fill="FBD4B4"/>
          </w:tcPr>
          <w:p w14:paraId="4EFA7C46" w14:textId="400F1E40" w:rsidR="00B904DD" w:rsidRDefault="00B904DD" w:rsidP="00B904DD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544062">
              <w:rPr>
                <w:sz w:val="16"/>
              </w:rPr>
              <w:t>3.00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vMerge w:val="restart"/>
            <w:textDirection w:val="btLr"/>
          </w:tcPr>
          <w:p w14:paraId="4EFA7C47" w14:textId="77777777" w:rsidR="002778E9" w:rsidRDefault="002778E9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4EFA7C48" w14:textId="77777777" w:rsidR="002778E9" w:rsidRDefault="00544062">
            <w:pPr>
              <w:pStyle w:val="TableParagraph"/>
              <w:spacing w:before="1"/>
              <w:ind w:left="345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I.M.</w:t>
            </w:r>
          </w:p>
        </w:tc>
      </w:tr>
      <w:tr w:rsidR="002778E9" w14:paraId="4EFA7C5D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C4A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DAEDF3"/>
          </w:tcPr>
          <w:p w14:paraId="4EFA7C4B" w14:textId="5487E349" w:rsidR="002778E9" w:rsidRDefault="0054406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  <w:r w:rsidR="00D377B2">
              <w:rPr>
                <w:sz w:val="16"/>
              </w:rPr>
              <w:t>12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4C" w14:textId="0CEE6AF6" w:rsidR="002778E9" w:rsidRDefault="00544062">
            <w:pPr>
              <w:pStyle w:val="TableParagraph"/>
              <w:ind w:left="80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D377B2">
              <w:rPr>
                <w:sz w:val="16"/>
              </w:rPr>
              <w:t>5</w:t>
            </w:r>
            <w:r>
              <w:rPr>
                <w:sz w:val="16"/>
              </w:rPr>
              <w:t>5.00</w:t>
            </w:r>
          </w:p>
        </w:tc>
        <w:tc>
          <w:tcPr>
            <w:tcW w:w="724" w:type="dxa"/>
            <w:shd w:val="clear" w:color="auto" w:fill="DAEDF3"/>
          </w:tcPr>
          <w:p w14:paraId="4EFA7C4D" w14:textId="20F08DBB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3.</w:t>
            </w:r>
            <w:r w:rsidR="00D377B2">
              <w:rPr>
                <w:sz w:val="16"/>
              </w:rPr>
              <w:t>35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4E" w14:textId="1D3D5A4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C43ECD">
              <w:rPr>
                <w:sz w:val="16"/>
              </w:rPr>
              <w:t>18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C4F" w14:textId="07AF6A52" w:rsidR="002778E9" w:rsidRDefault="00C43ECD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02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0" w14:textId="4E53939F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 w:rsidR="00462300">
              <w:rPr>
                <w:sz w:val="16"/>
              </w:rPr>
              <w:t>52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1" w14:textId="479AFD04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2.4</w:t>
            </w:r>
            <w:r w:rsidR="00462300">
              <w:rPr>
                <w:sz w:val="16"/>
              </w:rPr>
              <w:t>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C52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C53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C54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C55" w14:textId="45E2BF34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2.</w:t>
            </w:r>
            <w:r w:rsidR="00610EB7">
              <w:rPr>
                <w:sz w:val="16"/>
              </w:rPr>
              <w:t>57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6" w14:textId="628AFC23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2.5</w:t>
            </w:r>
            <w:r w:rsidR="008F448B">
              <w:rPr>
                <w:sz w:val="16"/>
              </w:rPr>
              <w:t>9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7" w14:textId="3B960307" w:rsidR="002778E9" w:rsidRDefault="008F448B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3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8" w14:textId="5C313328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 w:rsidR="008F448B">
              <w:rPr>
                <w:sz w:val="16"/>
              </w:rPr>
              <w:t>13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C59" w14:textId="6A9E60C0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3.</w:t>
            </w:r>
            <w:r w:rsidR="008F448B">
              <w:rPr>
                <w:sz w:val="16"/>
              </w:rPr>
              <w:t>27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A" w14:textId="117BD686" w:rsidR="002778E9" w:rsidRDefault="0054406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7F02FC">
              <w:rPr>
                <w:sz w:val="16"/>
              </w:rPr>
              <w:t>50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5B" w14:textId="36410AFE" w:rsidR="002778E9" w:rsidRDefault="000D483F" w:rsidP="000D483F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544062">
              <w:rPr>
                <w:sz w:val="16"/>
              </w:rPr>
              <w:t>4.</w:t>
            </w:r>
            <w:r w:rsidR="007F02FC">
              <w:rPr>
                <w:sz w:val="16"/>
              </w:rPr>
              <w:t>12</w:t>
            </w:r>
            <w:r>
              <w:rPr>
                <w:sz w:val="16"/>
              </w:rPr>
              <w:t>.</w:t>
            </w:r>
            <w:r w:rsidR="00544062">
              <w:rPr>
                <w:sz w:val="16"/>
              </w:rPr>
              <w:t>00</w:t>
            </w: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C5C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C71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C5E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252525"/>
          </w:tcPr>
          <w:p w14:paraId="4EFA7C5F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252525"/>
          </w:tcPr>
          <w:p w14:paraId="4EFA7C60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BD4B4"/>
          </w:tcPr>
          <w:p w14:paraId="4EFA7C61" w14:textId="77777777" w:rsidR="002778E9" w:rsidRDefault="00544062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5.31.00</w:t>
            </w:r>
          </w:p>
        </w:tc>
        <w:tc>
          <w:tcPr>
            <w:tcW w:w="724" w:type="dxa"/>
            <w:shd w:val="clear" w:color="auto" w:fill="FBD4B4"/>
          </w:tcPr>
          <w:p w14:paraId="4EFA7C62" w14:textId="77777777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5.22.00</w:t>
            </w:r>
          </w:p>
        </w:tc>
        <w:tc>
          <w:tcPr>
            <w:tcW w:w="725" w:type="dxa"/>
            <w:shd w:val="clear" w:color="auto" w:fill="FBD4B4"/>
          </w:tcPr>
          <w:p w14:paraId="4EFA7C63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5.10.00</w:t>
            </w:r>
          </w:p>
        </w:tc>
        <w:tc>
          <w:tcPr>
            <w:tcW w:w="724" w:type="dxa"/>
            <w:shd w:val="clear" w:color="auto" w:fill="FBD4B4"/>
          </w:tcPr>
          <w:p w14:paraId="4EFA7C64" w14:textId="77777777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4.50.00</w:t>
            </w:r>
          </w:p>
        </w:tc>
        <w:tc>
          <w:tcPr>
            <w:tcW w:w="724" w:type="dxa"/>
            <w:shd w:val="clear" w:color="auto" w:fill="FBD4B4"/>
          </w:tcPr>
          <w:p w14:paraId="4EFA7C65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4.45.00</w:t>
            </w:r>
          </w:p>
        </w:tc>
        <w:tc>
          <w:tcPr>
            <w:tcW w:w="724" w:type="dxa"/>
          </w:tcPr>
          <w:p w14:paraId="4EFA7C66" w14:textId="77777777" w:rsidR="002778E9" w:rsidRDefault="00544062">
            <w:pPr>
              <w:pStyle w:val="TableParagraph"/>
              <w:ind w:left="89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vMerge w:val="restart"/>
          </w:tcPr>
          <w:p w14:paraId="4EFA7C67" w14:textId="77777777" w:rsidR="002778E9" w:rsidRDefault="00544062">
            <w:pPr>
              <w:pStyle w:val="TableParagraph"/>
              <w:spacing w:before="12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400m</w:t>
            </w:r>
          </w:p>
        </w:tc>
        <w:tc>
          <w:tcPr>
            <w:tcW w:w="724" w:type="dxa"/>
          </w:tcPr>
          <w:p w14:paraId="4EFA7C68" w14:textId="77777777" w:rsidR="002778E9" w:rsidRDefault="00544062">
            <w:pPr>
              <w:pStyle w:val="TableParagraph"/>
              <w:ind w:left="92" w:right="40"/>
              <w:rPr>
                <w:sz w:val="16"/>
              </w:rPr>
            </w:pPr>
            <w:r>
              <w:rPr>
                <w:color w:val="FF0000"/>
                <w:sz w:val="16"/>
              </w:rPr>
              <w:t>Upper</w:t>
            </w:r>
          </w:p>
        </w:tc>
        <w:tc>
          <w:tcPr>
            <w:tcW w:w="724" w:type="dxa"/>
            <w:shd w:val="clear" w:color="auto" w:fill="FBD4B4"/>
          </w:tcPr>
          <w:p w14:paraId="4EFA7C69" w14:textId="77777777" w:rsidR="002778E9" w:rsidRDefault="00544062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5.02.00</w:t>
            </w:r>
          </w:p>
        </w:tc>
        <w:tc>
          <w:tcPr>
            <w:tcW w:w="724" w:type="dxa"/>
            <w:shd w:val="clear" w:color="auto" w:fill="FBD4B4"/>
          </w:tcPr>
          <w:p w14:paraId="4EFA7C6A" w14:textId="77777777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4.50.00</w:t>
            </w:r>
          </w:p>
        </w:tc>
        <w:tc>
          <w:tcPr>
            <w:tcW w:w="724" w:type="dxa"/>
            <w:shd w:val="clear" w:color="auto" w:fill="FBD4B4"/>
          </w:tcPr>
          <w:p w14:paraId="4EFA7C6B" w14:textId="784F7375" w:rsidR="002778E9" w:rsidRDefault="00544062">
            <w:pPr>
              <w:pStyle w:val="TableParagraph"/>
              <w:ind w:left="96" w:right="40"/>
              <w:rPr>
                <w:sz w:val="16"/>
              </w:rPr>
            </w:pPr>
            <w:r>
              <w:rPr>
                <w:sz w:val="16"/>
              </w:rPr>
              <w:t>5.10.00</w:t>
            </w:r>
          </w:p>
        </w:tc>
        <w:tc>
          <w:tcPr>
            <w:tcW w:w="724" w:type="dxa"/>
            <w:shd w:val="clear" w:color="auto" w:fill="FBD4B4"/>
          </w:tcPr>
          <w:p w14:paraId="4EFA7C6C" w14:textId="77777777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5.22.00</w:t>
            </w:r>
          </w:p>
        </w:tc>
        <w:tc>
          <w:tcPr>
            <w:tcW w:w="725" w:type="dxa"/>
            <w:shd w:val="clear" w:color="auto" w:fill="FBD4B4"/>
          </w:tcPr>
          <w:p w14:paraId="4EFA7C6D" w14:textId="7777777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5.31.00</w:t>
            </w:r>
          </w:p>
        </w:tc>
        <w:tc>
          <w:tcPr>
            <w:tcW w:w="724" w:type="dxa"/>
            <w:shd w:val="clear" w:color="auto" w:fill="252525"/>
          </w:tcPr>
          <w:p w14:paraId="4EFA7C6E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252525"/>
          </w:tcPr>
          <w:p w14:paraId="4EFA7C6F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C70" w14:textId="77777777" w:rsidR="002778E9" w:rsidRDefault="002778E9">
            <w:pPr>
              <w:rPr>
                <w:sz w:val="2"/>
                <w:szCs w:val="2"/>
              </w:rPr>
            </w:pPr>
          </w:p>
        </w:tc>
      </w:tr>
      <w:tr w:rsidR="002778E9" w14:paraId="4EFA7C85" w14:textId="77777777">
        <w:trPr>
          <w:trHeight w:val="251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EFA7C72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shd w:val="clear" w:color="auto" w:fill="252525"/>
          </w:tcPr>
          <w:p w14:paraId="4EFA7C73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252525"/>
          </w:tcPr>
          <w:p w14:paraId="4EFA7C74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DAEDF3"/>
          </w:tcPr>
          <w:p w14:paraId="4EFA7C75" w14:textId="2E3B67AE" w:rsidR="002778E9" w:rsidRDefault="00730727">
            <w:pPr>
              <w:pStyle w:val="TableParagraph"/>
              <w:ind w:left="82" w:right="40"/>
              <w:rPr>
                <w:sz w:val="16"/>
              </w:rPr>
            </w:pPr>
            <w:r>
              <w:rPr>
                <w:sz w:val="16"/>
              </w:rPr>
              <w:t>7</w:t>
            </w:r>
            <w:r w:rsidR="00544062">
              <w:rPr>
                <w:sz w:val="16"/>
              </w:rPr>
              <w:t>.</w:t>
            </w:r>
            <w:r w:rsidR="00033124">
              <w:rPr>
                <w:sz w:val="16"/>
              </w:rPr>
              <w:t>19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76" w14:textId="579C5DA6" w:rsidR="002778E9" w:rsidRDefault="0054406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 w:rsidR="00E55865">
              <w:rPr>
                <w:sz w:val="16"/>
              </w:rPr>
              <w:t>5</w:t>
            </w:r>
            <w:r>
              <w:rPr>
                <w:sz w:val="16"/>
              </w:rPr>
              <w:t>0.00</w:t>
            </w:r>
          </w:p>
        </w:tc>
        <w:tc>
          <w:tcPr>
            <w:tcW w:w="725" w:type="dxa"/>
            <w:shd w:val="clear" w:color="auto" w:fill="DAEDF3"/>
          </w:tcPr>
          <w:p w14:paraId="4EFA7C77" w14:textId="3D692306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 w:rsidR="007C5664">
              <w:rPr>
                <w:sz w:val="16"/>
              </w:rPr>
              <w:t>36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78" w14:textId="4A2C5186" w:rsidR="002778E9" w:rsidRDefault="00544062"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 w:rsidR="007C5664">
              <w:rPr>
                <w:sz w:val="16"/>
              </w:rPr>
              <w:t>27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79" w14:textId="15563F10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sz w:val="16"/>
              </w:rPr>
              <w:t>6.</w:t>
            </w:r>
            <w:r w:rsidR="007C5664">
              <w:rPr>
                <w:sz w:val="16"/>
              </w:rPr>
              <w:t>15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</w:tcPr>
          <w:p w14:paraId="4EFA7C7A" w14:textId="77777777" w:rsidR="002778E9" w:rsidRDefault="00544062">
            <w:pPr>
              <w:pStyle w:val="TableParagraph"/>
              <w:ind w:left="88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14:paraId="4EFA7C7B" w14:textId="77777777" w:rsidR="002778E9" w:rsidRDefault="002778E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14:paraId="4EFA7C7C" w14:textId="77777777" w:rsidR="002778E9" w:rsidRDefault="00544062">
            <w:pPr>
              <w:pStyle w:val="TableParagraph"/>
              <w:ind w:left="91" w:right="40"/>
              <w:rPr>
                <w:sz w:val="16"/>
              </w:rPr>
            </w:pPr>
            <w:r>
              <w:rPr>
                <w:color w:val="00AFEF"/>
                <w:sz w:val="16"/>
              </w:rPr>
              <w:t>Lower</w:t>
            </w:r>
          </w:p>
        </w:tc>
        <w:tc>
          <w:tcPr>
            <w:tcW w:w="724" w:type="dxa"/>
            <w:shd w:val="clear" w:color="auto" w:fill="DAEDF3"/>
          </w:tcPr>
          <w:p w14:paraId="4EFA7C7D" w14:textId="0C23E9C0" w:rsidR="002778E9" w:rsidRDefault="00692C9E">
            <w:pPr>
              <w:pStyle w:val="TableParagraph"/>
              <w:ind w:left="95" w:right="40"/>
              <w:rPr>
                <w:sz w:val="16"/>
              </w:rPr>
            </w:pPr>
            <w:r>
              <w:rPr>
                <w:sz w:val="16"/>
              </w:rPr>
              <w:t>6</w:t>
            </w:r>
            <w:r w:rsidR="00544062">
              <w:rPr>
                <w:sz w:val="16"/>
              </w:rPr>
              <w:t>.</w:t>
            </w:r>
            <w:r>
              <w:rPr>
                <w:sz w:val="16"/>
              </w:rPr>
              <w:t>16</w:t>
            </w:r>
            <w:r w:rsidR="00544062"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7E" w14:textId="7201D35B" w:rsidR="002778E9" w:rsidRDefault="00544062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 w:rsidR="00692C9E">
              <w:rPr>
                <w:sz w:val="16"/>
              </w:rPr>
              <w:t>18</w:t>
            </w:r>
            <w:r>
              <w:rPr>
                <w:sz w:val="16"/>
              </w:rPr>
              <w:t>.00</w:t>
            </w:r>
          </w:p>
        </w:tc>
        <w:tc>
          <w:tcPr>
            <w:tcW w:w="724" w:type="dxa"/>
            <w:shd w:val="clear" w:color="auto" w:fill="DAEDF3"/>
          </w:tcPr>
          <w:p w14:paraId="4EFA7C7F" w14:textId="10923769" w:rsidR="002778E9" w:rsidRDefault="00544062">
            <w:pPr>
              <w:pStyle w:val="TableParagraph"/>
              <w:ind w:left="96" w:right="38"/>
              <w:rPr>
                <w:sz w:val="16"/>
              </w:rPr>
            </w:pPr>
            <w:r>
              <w:rPr>
                <w:sz w:val="16"/>
              </w:rPr>
              <w:t>6.</w:t>
            </w:r>
            <w:r w:rsidR="00810844">
              <w:rPr>
                <w:sz w:val="16"/>
              </w:rPr>
              <w:t>5</w:t>
            </w:r>
            <w:r>
              <w:rPr>
                <w:sz w:val="16"/>
              </w:rPr>
              <w:t>0.00</w:t>
            </w:r>
          </w:p>
        </w:tc>
        <w:tc>
          <w:tcPr>
            <w:tcW w:w="724" w:type="dxa"/>
            <w:shd w:val="clear" w:color="auto" w:fill="DAEDF3"/>
          </w:tcPr>
          <w:p w14:paraId="4EFA7C80" w14:textId="6A2FA36A" w:rsidR="002778E9" w:rsidRDefault="00544062"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  <w:r w:rsidR="00810844">
              <w:rPr>
                <w:sz w:val="16"/>
              </w:rPr>
              <w:t>31</w:t>
            </w:r>
            <w:r>
              <w:rPr>
                <w:sz w:val="16"/>
              </w:rPr>
              <w:t>.00</w:t>
            </w:r>
          </w:p>
        </w:tc>
        <w:tc>
          <w:tcPr>
            <w:tcW w:w="725" w:type="dxa"/>
            <w:shd w:val="clear" w:color="auto" w:fill="DAEDF3"/>
          </w:tcPr>
          <w:p w14:paraId="4EFA7C81" w14:textId="2C290537" w:rsidR="002778E9" w:rsidRDefault="00544062">
            <w:pPr>
              <w:pStyle w:val="TableParagraph"/>
              <w:ind w:left="119" w:right="59"/>
              <w:rPr>
                <w:sz w:val="16"/>
              </w:rPr>
            </w:pPr>
            <w:r>
              <w:rPr>
                <w:sz w:val="16"/>
              </w:rPr>
              <w:t>7.52.00</w:t>
            </w:r>
          </w:p>
        </w:tc>
        <w:tc>
          <w:tcPr>
            <w:tcW w:w="724" w:type="dxa"/>
            <w:shd w:val="clear" w:color="auto" w:fill="252525"/>
          </w:tcPr>
          <w:p w14:paraId="4EFA7C82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252525"/>
          </w:tcPr>
          <w:p w14:paraId="4EFA7C83" w14:textId="77777777" w:rsidR="002778E9" w:rsidRDefault="002778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textDirection w:val="btLr"/>
          </w:tcPr>
          <w:p w14:paraId="4EFA7C84" w14:textId="77777777" w:rsidR="002778E9" w:rsidRDefault="002778E9">
            <w:pPr>
              <w:rPr>
                <w:sz w:val="2"/>
                <w:szCs w:val="2"/>
              </w:rPr>
            </w:pPr>
          </w:p>
        </w:tc>
      </w:tr>
    </w:tbl>
    <w:p w14:paraId="4EFA7C86" w14:textId="77777777" w:rsidR="00F761DD" w:rsidRDefault="00F761DD"/>
    <w:sectPr w:rsidR="00F761DD">
      <w:type w:val="continuous"/>
      <w:pgSz w:w="16840" w:h="11910" w:orient="landscape"/>
      <w:pgMar w:top="440" w:right="1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9"/>
    <w:rsid w:val="00033124"/>
    <w:rsid w:val="0003733E"/>
    <w:rsid w:val="00070E56"/>
    <w:rsid w:val="00091F0B"/>
    <w:rsid w:val="000937C4"/>
    <w:rsid w:val="000A51ED"/>
    <w:rsid w:val="000B7A27"/>
    <w:rsid w:val="000D483F"/>
    <w:rsid w:val="000F1389"/>
    <w:rsid w:val="00163241"/>
    <w:rsid w:val="00172724"/>
    <w:rsid w:val="00183413"/>
    <w:rsid w:val="001B6214"/>
    <w:rsid w:val="001E2041"/>
    <w:rsid w:val="001F6617"/>
    <w:rsid w:val="00220D8A"/>
    <w:rsid w:val="002429FE"/>
    <w:rsid w:val="00245804"/>
    <w:rsid w:val="002637A0"/>
    <w:rsid w:val="00264940"/>
    <w:rsid w:val="002778E9"/>
    <w:rsid w:val="002A6AE7"/>
    <w:rsid w:val="002C2E18"/>
    <w:rsid w:val="002E2617"/>
    <w:rsid w:val="00337756"/>
    <w:rsid w:val="00364EB7"/>
    <w:rsid w:val="00376087"/>
    <w:rsid w:val="003A187E"/>
    <w:rsid w:val="003E20B0"/>
    <w:rsid w:val="003F7C07"/>
    <w:rsid w:val="00462300"/>
    <w:rsid w:val="00466372"/>
    <w:rsid w:val="00471CFE"/>
    <w:rsid w:val="00472CB0"/>
    <w:rsid w:val="004968E4"/>
    <w:rsid w:val="004A4D35"/>
    <w:rsid w:val="004E698D"/>
    <w:rsid w:val="004E7B8B"/>
    <w:rsid w:val="004F152A"/>
    <w:rsid w:val="00516184"/>
    <w:rsid w:val="00530D1E"/>
    <w:rsid w:val="00533785"/>
    <w:rsid w:val="00540BF1"/>
    <w:rsid w:val="00544062"/>
    <w:rsid w:val="00545504"/>
    <w:rsid w:val="00575CFA"/>
    <w:rsid w:val="005967EA"/>
    <w:rsid w:val="005E3F2B"/>
    <w:rsid w:val="005F40DC"/>
    <w:rsid w:val="00610EB7"/>
    <w:rsid w:val="00613F04"/>
    <w:rsid w:val="00627133"/>
    <w:rsid w:val="0064206D"/>
    <w:rsid w:val="0069200E"/>
    <w:rsid w:val="00692C9E"/>
    <w:rsid w:val="006B6543"/>
    <w:rsid w:val="006C3BF1"/>
    <w:rsid w:val="006C4E13"/>
    <w:rsid w:val="00730727"/>
    <w:rsid w:val="007B4DDE"/>
    <w:rsid w:val="007C5664"/>
    <w:rsid w:val="007E6018"/>
    <w:rsid w:val="007F02FC"/>
    <w:rsid w:val="00810844"/>
    <w:rsid w:val="00830579"/>
    <w:rsid w:val="00831FE8"/>
    <w:rsid w:val="00882746"/>
    <w:rsid w:val="00884AD9"/>
    <w:rsid w:val="00886335"/>
    <w:rsid w:val="008F448B"/>
    <w:rsid w:val="009234BA"/>
    <w:rsid w:val="0093154F"/>
    <w:rsid w:val="00947ABD"/>
    <w:rsid w:val="00991C15"/>
    <w:rsid w:val="009935AC"/>
    <w:rsid w:val="009A3728"/>
    <w:rsid w:val="009B4327"/>
    <w:rsid w:val="00A1713D"/>
    <w:rsid w:val="00A50D1A"/>
    <w:rsid w:val="00A55B75"/>
    <w:rsid w:val="00AF29F1"/>
    <w:rsid w:val="00B739B2"/>
    <w:rsid w:val="00B85D56"/>
    <w:rsid w:val="00B904DD"/>
    <w:rsid w:val="00BA0DFA"/>
    <w:rsid w:val="00BB584C"/>
    <w:rsid w:val="00BE3B79"/>
    <w:rsid w:val="00C43ECD"/>
    <w:rsid w:val="00CB4FFB"/>
    <w:rsid w:val="00CC7E68"/>
    <w:rsid w:val="00D04289"/>
    <w:rsid w:val="00D377B2"/>
    <w:rsid w:val="00DD2BD7"/>
    <w:rsid w:val="00DD3E91"/>
    <w:rsid w:val="00E539EC"/>
    <w:rsid w:val="00E55865"/>
    <w:rsid w:val="00E95F01"/>
    <w:rsid w:val="00ED3CD8"/>
    <w:rsid w:val="00ED4433"/>
    <w:rsid w:val="00EE1722"/>
    <w:rsid w:val="00F20A88"/>
    <w:rsid w:val="00F258A9"/>
    <w:rsid w:val="00F2681B"/>
    <w:rsid w:val="00F61276"/>
    <w:rsid w:val="00F761DD"/>
    <w:rsid w:val="00FB2F52"/>
    <w:rsid w:val="00FD5593"/>
    <w:rsid w:val="00FF24D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7A08"/>
  <w15:docId w15:val="{4FC56CF6-D431-4591-A4D2-CE625E4F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Duncan Evanson</cp:lastModifiedBy>
  <cp:revision>2</cp:revision>
  <dcterms:created xsi:type="dcterms:W3CDTF">2021-09-05T18:57:00Z</dcterms:created>
  <dcterms:modified xsi:type="dcterms:W3CDTF">2021-09-05T18:57:00Z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2021-06-08T00:00:00Z</vt:filetime>
  </property>
</Properties>
</file>